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AUTODICHIARAZIONE AI SENSI DELL’ART. 47 D.P.R. N. 445/2000 – Studente maggiorenne</w:t>
      </w: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Il sottoscritto COGNOME 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NOME ______________________________</w:t>
      </w: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CF__________________________________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Data di Nascita_____________________________</w:t>
      </w: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residente in ______________________ (______) </w:t>
      </w:r>
      <w:r>
        <w:rPr>
          <w:rFonts w:cstheme="minorHAnsi"/>
          <w:color w:val="000000"/>
        </w:rPr>
        <w:tab/>
        <w:t>Via ________________________________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Cell _______________________________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 xml:space="preserve">e-mail ___________________________________ </w:t>
      </w: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>
        <w:t>Consapevole che le dichiarazioni false, la falsità negli atti e l’uso di atti falsi comportano l’applicazione delle sanzioni penali previste dall’art. 76 del D.P.R.445/2000 e la decadenza dai benefici eventualmente conseguenti al provvedimento emanato sulla base della dichiarazione non veritiera</w:t>
      </w: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DICHIARA SOTTO LA PROPRIA RESPONSABILITÀ</w:t>
      </w: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</w:p>
    <w:p w:rsidR="00E05B10" w:rsidRDefault="00E05B10" w:rsidP="00E05B10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Di essere consapevole dell’obbligo di rispetto delle misure di isolamento domiciliare fiduciario fino ad esito tampone</w:t>
      </w:r>
    </w:p>
    <w:p w:rsidR="00E05B10" w:rsidRDefault="00E05B10" w:rsidP="00E05B10">
      <w:pPr>
        <w:pStyle w:val="Default"/>
        <w:numPr>
          <w:ilvl w:val="0"/>
          <w:numId w:val="1"/>
        </w:numPr>
        <w:shd w:val="clear" w:color="auto" w:fill="FFFFFF" w:themeFill="background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Di essere consapevole dell’obbligo di rispetto delle misure di isolamento domiciliare obbligatorio fino a </w:t>
      </w:r>
      <w:r w:rsidRPr="00E83E10">
        <w:rPr>
          <w:rFonts w:asciiTheme="minorHAnsi" w:hAnsiTheme="minorHAnsi" w:cstheme="minorHAnsi"/>
          <w:color w:val="auto"/>
          <w:sz w:val="22"/>
          <w:szCs w:val="22"/>
        </w:rPr>
        <w:t xml:space="preserve">guarigione </w:t>
      </w:r>
      <w:bookmarkStart w:id="0" w:name="_Hlk50736594"/>
      <w:r w:rsidR="00F01F8C" w:rsidRPr="00E83E10">
        <w:rPr>
          <w:rFonts w:asciiTheme="minorHAnsi" w:hAnsiTheme="minorHAnsi" w:cstheme="minorHAnsi"/>
          <w:color w:val="auto"/>
          <w:sz w:val="22"/>
          <w:szCs w:val="22"/>
        </w:rPr>
        <w:t xml:space="preserve">in caso di esito positivo al tampone </w:t>
      </w:r>
      <w:r w:rsidRPr="00E83E10">
        <w:rPr>
          <w:rFonts w:asciiTheme="minorHAnsi" w:hAnsiTheme="minorHAnsi" w:cstheme="minorHAnsi"/>
          <w:color w:val="auto"/>
          <w:sz w:val="22"/>
          <w:szCs w:val="22"/>
        </w:rPr>
        <w:t xml:space="preserve">(quarantena di almeno 14 giorni - doppio tampone negativo a distanza di 24/48 ore l'uno dall'altro) </w:t>
      </w:r>
      <w:bookmarkEnd w:id="0"/>
    </w:p>
    <w:p w:rsidR="00E05B10" w:rsidRDefault="00E05B10" w:rsidP="00E05B10">
      <w:pPr>
        <w:pStyle w:val="Default"/>
        <w:shd w:val="clear" w:color="auto" w:fill="FFFFFF" w:themeFill="background1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E05B10" w:rsidRDefault="00E05B10" w:rsidP="00E05B10">
      <w:pPr>
        <w:pStyle w:val="Default"/>
        <w:shd w:val="clear" w:color="auto" w:fill="FFFFFF" w:themeFill="background1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DICHIARA ALTRESI’</w:t>
      </w:r>
    </w:p>
    <w:p w:rsidR="00E05B10" w:rsidRDefault="00E05B10" w:rsidP="00E05B1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E05B10" w:rsidRDefault="00E05B10" w:rsidP="00E05B1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BARRARE UNA DELLE SEGUENTI OPZIONI:</w:t>
      </w:r>
    </w:p>
    <w:p w:rsidR="00E05B10" w:rsidRDefault="00E05B10" w:rsidP="00E05B1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E05B10" w:rsidRPr="00136B9C" w:rsidRDefault="007D250F" w:rsidP="00E05B10">
      <w:pPr>
        <w:pStyle w:val="Default"/>
        <w:ind w:firstLine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noProof/>
          <w:color w:val="auto"/>
          <w:sz w:val="22"/>
          <w:szCs w:val="22"/>
        </w:rPr>
        <w:pict>
          <v:rect id="Rettangolo 2" o:spid="_x0000_s1026" style="position:absolute;left:0;text-align:left;margin-left:5pt;margin-top:.45pt;width:12pt;height:12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N9DkAIAAIQFAAAOAAAAZHJzL2Uyb0RvYy54bWysVEtv2zAMvg/YfxB0X/1Auq1GnSJo0WFA&#10;0RZNh55VWYoNyKImKXGyXz9Ksp2gK3YY5oNMiuTHh0heXu17RXbCug50TYuznBKhOTSd3tT0x/Pt&#10;p6+UOM90wxRoUdODcPRq+fHD5WAqUUILqhGWIIh21WBq2npvqixzvBU9c2dghEahBNszj6zdZI1l&#10;A6L3Kivz/HM2gG2MBS6cw9ubJKTLiC+l4P5BSic8UTXF2Hw8bTxfw5ktL1m1scy0HR/DYP8QRc86&#10;jU5nqBvmGdna7g+ovuMWHEh/xqHPQMqOi5gDZlPkb7JZt8yImAsWx5m5TO7/wfL73aMlXVPTkhLN&#10;enyiJ+HxwTaggJShPoNxFaqtzaMdOYdkSHYvbR/+mAbZx5oe5pqKvSccL4vzcpFj5TmKRhpRsqOx&#10;sc5/E9CTQNTU4pPFSrLdnfNJdVIJvjTcdkrhPauUDqcD1TXhLjKhb8S1smTH8MX9vggZoLcTLeSC&#10;ZRbySplEyh+USKhPQmJFMPYyBhJ78YjJOBfaF0nUskYkV+c5fpOzKYroWmkEDMgSg5yxR4BJM4FM&#10;2CnmUT+YitjKs3H+t8CS8WwRPYP2s3HfabDvASjMavSc9KcipdKEKr1Cc8B+sZAGyRl+2+Gz3THn&#10;H5nFycGXxm3gH/CQCoaawkhR0oL99d590MeGRiklA05iTd3PLbOCEvVdY6tfFItFGN3ILM6/lMjY&#10;U8nrqURv+2vApy9w7xgeyaDv1URKC/0LLo1V8Ioipjn6rin3dmKufdoQuHa4WK2iGo6rYf5Orw0P&#10;4KGqoS2f9y/MmrF3PTb9PUxTy6o3LZx0g6WG1daD7GJ/H+s61htHPTbOuJbCLjnlo9ZxeS5/AwAA&#10;//8DAFBLAwQUAAYACAAAACEAbdPZl9wAAAAFAQAADwAAAGRycy9kb3ducmV2LnhtbEyPQUvDQBCF&#10;74L/YRnBS7Gb1iI2ZlNEUXoQwdoevE2yYzY2uxuy0zb+e8eTHj/e8N43xWr0nTrSkNoYDMymGSgK&#10;dbRtaAxs35+ubkElxmCxi4EMfFOCVXl+VmBu4ym80XHDjZKSkHI04Jj7XOtUO/KYprGnINlnHDyy&#10;4NBoO+BJyn2n51l2oz22QRYc9vTgqN5vDt7Ax3rk5mv2zC97nOwma1fVr4+VMZcX4/0dKKaR/47h&#10;V1/UoRSnKh6CTaoTzuQVNrAEJen1QqgyMF8sQZeF/m9f/gAAAP//AwBQSwECLQAUAAYACAAAACEA&#10;toM4kv4AAADhAQAAEwAAAAAAAAAAAAAAAAAAAAAAW0NvbnRlbnRfVHlwZXNdLnhtbFBLAQItABQA&#10;BgAIAAAAIQA4/SH/1gAAAJQBAAALAAAAAAAAAAAAAAAAAC8BAABfcmVscy8ucmVsc1BLAQItABQA&#10;BgAIAAAAIQD17N9DkAIAAIQFAAAOAAAAAAAAAAAAAAAAAC4CAABkcnMvZTJvRG9jLnhtbFBLAQIt&#10;ABQABgAIAAAAIQBt09mX3AAAAAUBAAAPAAAAAAAAAAAAAAAAAOoEAABkcnMvZG93bnJldi54bWxQ&#10;SwUGAAAAAAQABADzAAAA8wUAAAAA&#10;" filled="f" strokecolor="black [3213]" strokeweight="1pt"/>
        </w:pict>
      </w:r>
      <w:r w:rsidR="00E05B10">
        <w:rPr>
          <w:rFonts w:asciiTheme="minorHAnsi" w:hAnsiTheme="minorHAnsi" w:cstheme="minorHAnsi"/>
          <w:color w:val="auto"/>
          <w:sz w:val="22"/>
          <w:szCs w:val="22"/>
        </w:rPr>
        <w:t xml:space="preserve">Che </w:t>
      </w:r>
      <w:r w:rsidR="00E05B10" w:rsidRPr="00136B9C">
        <w:rPr>
          <w:rFonts w:asciiTheme="minorHAnsi" w:hAnsiTheme="minorHAnsi" w:cstheme="minorHAnsi"/>
          <w:color w:val="auto"/>
          <w:sz w:val="22"/>
          <w:szCs w:val="22"/>
        </w:rPr>
        <w:t xml:space="preserve">nelle </w:t>
      </w:r>
      <w:r w:rsidR="00E05B10">
        <w:rPr>
          <w:rFonts w:asciiTheme="minorHAnsi" w:hAnsiTheme="minorHAnsi" w:cstheme="minorHAnsi"/>
          <w:color w:val="auto"/>
          <w:sz w:val="22"/>
          <w:szCs w:val="22"/>
        </w:rPr>
        <w:t xml:space="preserve">24 ore precedenti ha avuto durante lo svolgimento delle attività scolastiche </w:t>
      </w:r>
      <w:r w:rsidR="00E05B10" w:rsidRPr="00136B9C">
        <w:rPr>
          <w:rFonts w:asciiTheme="minorHAnsi" w:hAnsiTheme="minorHAnsi" w:cstheme="minorHAnsi"/>
          <w:b/>
          <w:bCs/>
          <w:color w:val="auto"/>
          <w:sz w:val="22"/>
          <w:szCs w:val="22"/>
        </w:rPr>
        <w:t>(*)</w:t>
      </w:r>
      <w:r w:rsidR="00E05B10">
        <w:rPr>
          <w:rFonts w:asciiTheme="minorHAnsi" w:hAnsiTheme="minorHAnsi" w:cstheme="minorHAnsi"/>
          <w:color w:val="auto"/>
          <w:sz w:val="22"/>
          <w:szCs w:val="22"/>
        </w:rPr>
        <w:t xml:space="preserve">: </w:t>
      </w:r>
    </w:p>
    <w:p w:rsidR="00E05B10" w:rsidRDefault="00E05B10" w:rsidP="00E05B10">
      <w:pPr>
        <w:pStyle w:val="Default"/>
        <w:numPr>
          <w:ilvl w:val="1"/>
          <w:numId w:val="2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SINTOMI RESPIRATORI (TOSSE, MAL DI GOLA, RAFFREDDORE)</w:t>
      </w:r>
    </w:p>
    <w:p w:rsidR="00E05B10" w:rsidRDefault="00E05B10" w:rsidP="00E05B10">
      <w:pPr>
        <w:pStyle w:val="Default"/>
        <w:numPr>
          <w:ilvl w:val="1"/>
          <w:numId w:val="2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DISSENTERIA </w:t>
      </w:r>
    </w:p>
    <w:p w:rsidR="00E05B10" w:rsidRDefault="00E05B10" w:rsidP="00E05B10">
      <w:pPr>
        <w:pStyle w:val="Default"/>
        <w:numPr>
          <w:ilvl w:val="1"/>
          <w:numId w:val="2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CONGIUNTIVITE </w:t>
      </w:r>
    </w:p>
    <w:p w:rsidR="00E05B10" w:rsidRDefault="00E05B10" w:rsidP="00E05B10">
      <w:pPr>
        <w:pStyle w:val="Default"/>
        <w:numPr>
          <w:ilvl w:val="1"/>
          <w:numId w:val="2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FORTE MAL DI TESTA </w:t>
      </w:r>
    </w:p>
    <w:p w:rsidR="00E05B10" w:rsidRDefault="00E05B10" w:rsidP="00E05B10">
      <w:pPr>
        <w:pStyle w:val="Default"/>
        <w:numPr>
          <w:ilvl w:val="1"/>
          <w:numId w:val="2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ANOSMIA (PERDITA OLFATTO) </w:t>
      </w:r>
    </w:p>
    <w:p w:rsidR="00E05B10" w:rsidRDefault="00E05B10" w:rsidP="00E05B10">
      <w:pPr>
        <w:pStyle w:val="Default"/>
        <w:numPr>
          <w:ilvl w:val="1"/>
          <w:numId w:val="2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AGEUSIA (PERDITA GUSTO) </w:t>
      </w:r>
    </w:p>
    <w:p w:rsidR="00E05B10" w:rsidRDefault="00E05B10" w:rsidP="00E05B10">
      <w:pPr>
        <w:pStyle w:val="Default"/>
        <w:numPr>
          <w:ilvl w:val="1"/>
          <w:numId w:val="2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DOLORI MUSCOLARI </w:t>
      </w:r>
    </w:p>
    <w:p w:rsidR="00E05B10" w:rsidRDefault="00E05B10" w:rsidP="00E05B10">
      <w:pPr>
        <w:pStyle w:val="Default"/>
        <w:numPr>
          <w:ilvl w:val="1"/>
          <w:numId w:val="2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DISPNEA (DIFFICOLTA RESPIRATORIA, AFFANNO) </w:t>
      </w:r>
    </w:p>
    <w:p w:rsidR="00E05B10" w:rsidRPr="00136B9C" w:rsidRDefault="00E05B10" w:rsidP="00E05B10">
      <w:pPr>
        <w:pStyle w:val="Default"/>
        <w:numPr>
          <w:ilvl w:val="1"/>
          <w:numId w:val="2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E026B">
        <w:rPr>
          <w:rFonts w:asciiTheme="minorHAnsi" w:hAnsiTheme="minorHAnsi" w:cstheme="minorHAnsi"/>
          <w:color w:val="auto"/>
          <w:sz w:val="22"/>
          <w:szCs w:val="22"/>
        </w:rPr>
        <w:t xml:space="preserve">FEBBRE ≥ 37,5° </w:t>
      </w:r>
    </w:p>
    <w:p w:rsidR="00E05B10" w:rsidRDefault="00E05B10" w:rsidP="00E05B10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:rsidR="00E05B10" w:rsidRPr="00136B9C" w:rsidRDefault="007D250F" w:rsidP="00E05B10">
      <w:pPr>
        <w:pStyle w:val="Default"/>
        <w:ind w:firstLine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noProof/>
          <w:color w:val="auto"/>
          <w:sz w:val="22"/>
          <w:szCs w:val="22"/>
        </w:rPr>
        <w:pict>
          <v:rect id="Rettangolo 1" o:spid="_x0000_s1027" style="position:absolute;left:0;text-align:left;margin-left:0;margin-top:-.05pt;width:12pt;height:12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jpkAIAAIQFAAAOAAAAZHJzL2Uyb0RvYy54bWysVFFv2yAQfp+0/4B4X+1E6bZadaqoVadJ&#10;VVs1nfpMMcSWgGNA4mS/fgfYTtRVe5jmB8xxd9/dfXdwebXXiuyE8x2Yms7OSkqE4dB0ZlPTH8+3&#10;n75S4gMzDVNgRE0PwtOr5ccPl72txBxaUI1wBEGMr3pb0zYEWxWF563QzJ+BFQaVEpxmAUW3KRrH&#10;ekTXqpiX5eeiB9dYB1x4j6c3WUmXCV9KwcODlF4EomqKuYW0urS+xrVYXrJq45htOz6kwf4hC806&#10;g0EnqBsWGNm67g8o3XEHHmQ446ALkLLjItWA1czKN9WsW2ZFqgXJ8Xaiyf8/WH6/e3Ska7B3lBim&#10;sUVPImDDNqCAzCI/vfUVmq3toxskj9tY7F46Hf9YBtknTg8Tp2IfCMfD2fl8USLzHFXDHlGKo7N1&#10;PnwToEnc1NRhyxKTbHfnQzYdTWIsA7edUnjOKmXi6kF1TTxLQpwbca0c2THseNinCjDaiRVK0bOI&#10;deVK0i4clMioT0IiI5j7PCWSZvGIyTgXJsyyqmWNyKHOS/wiXTHYmEWSlEHAiCwxyQl7ABgtM8iI&#10;nWEG++gq0ihPzuXfEsvOk0eKDCZMzroz4N4DUFjVEDnbjyRlaiJLr9AccF4c5IvkLb/tsG13zIdH&#10;5vDmYKfxNQgPuEgFfU1h2FHSgvv13nm0x4FGLSU93sSa+p9b5gQl6rvBUb+YLRbx6iZhcf5ljoI7&#10;1byeasxWXwO2HscZs0vbaB/UuJUO9As+GqsYFVXMcIxdUx7cKFyH/ELgs8PFapXM8LpaFu7M2vII&#10;HlmNY/m8f2HODrMbcOjvYby1rHozwtk2ehpYbQPILs33kdeBb7zqaXCGZym+Jadysjo+nsvfAAAA&#10;//8DAFBLAwQUAAYACAAAACEAJLIY4NwAAAAEAQAADwAAAGRycy9kb3ducmV2LnhtbEyPQUvDQBCF&#10;74L/YRnBS2k3qSIasymiKD1IwaoHb5vsmI3NzobstI3/3vGkp8fjDe99U66m0KsDjqmLZCBfZKCQ&#10;mug6ag28vT7Or0EltuRsHwkNfGOCVXV6UtrCxSO94GHLrZISSoU14JmHQuvUeAw2LeKAJNlnHINl&#10;sWOr3WiPUh56vcyyKx1sR7Lg7YD3Hpvddh8MfKwnbr/yJ37e2dn7bO3rZvNQG3N+Nt3dgmKc+O8Y&#10;fvEFHSphquOeXFK9AXmEDcxzUBIuL8XWohc3oKtS/4evfgAAAP//AwBQSwECLQAUAAYACAAAACEA&#10;toM4kv4AAADhAQAAEwAAAAAAAAAAAAAAAAAAAAAAW0NvbnRlbnRfVHlwZXNdLnhtbFBLAQItABQA&#10;BgAIAAAAIQA4/SH/1gAAAJQBAAALAAAAAAAAAAAAAAAAAC8BAABfcmVscy8ucmVsc1BLAQItABQA&#10;BgAIAAAAIQCbMijpkAIAAIQFAAAOAAAAAAAAAAAAAAAAAC4CAABkcnMvZTJvRG9jLnhtbFBLAQIt&#10;ABQABgAIAAAAIQAkshjg3AAAAAQBAAAPAAAAAAAAAAAAAAAAAOoEAABkcnMvZG93bnJldi54bWxQ&#10;SwUGAAAAAAQABADzAAAA8wUAAAAA&#10;" filled="f" strokecolor="black [3213]" strokeweight="1pt"/>
        </w:pict>
      </w:r>
      <w:r w:rsidR="00E05B1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Di aver ricevuto </w:t>
      </w:r>
      <w:r w:rsidR="00E05B10">
        <w:rPr>
          <w:rFonts w:asciiTheme="minorHAnsi" w:hAnsiTheme="minorHAnsi" w:cstheme="minorHAnsi"/>
          <w:color w:val="auto"/>
          <w:sz w:val="22"/>
          <w:szCs w:val="22"/>
        </w:rPr>
        <w:t xml:space="preserve">indicazione ad effettuazione tampone </w:t>
      </w:r>
      <w:r w:rsidR="00E05B10" w:rsidRPr="00991596">
        <w:rPr>
          <w:rFonts w:asciiTheme="minorHAnsi" w:hAnsiTheme="minorHAnsi" w:cstheme="minorHAnsi"/>
          <w:color w:val="auto"/>
          <w:sz w:val="22"/>
          <w:szCs w:val="22"/>
        </w:rPr>
        <w:t>nelle 24</w:t>
      </w:r>
      <w:r w:rsidR="00E05B1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E05B10" w:rsidRPr="00991596">
        <w:rPr>
          <w:rFonts w:asciiTheme="minorHAnsi" w:hAnsiTheme="minorHAnsi" w:cstheme="minorHAnsi"/>
          <w:color w:val="auto"/>
          <w:sz w:val="22"/>
          <w:szCs w:val="22"/>
        </w:rPr>
        <w:t xml:space="preserve">ore precedenti </w:t>
      </w:r>
      <w:r w:rsidR="00E05B10">
        <w:rPr>
          <w:rFonts w:asciiTheme="minorHAnsi" w:hAnsiTheme="minorHAnsi" w:cstheme="minorHAnsi"/>
          <w:color w:val="auto"/>
          <w:sz w:val="22"/>
          <w:szCs w:val="22"/>
        </w:rPr>
        <w:t>da parte del Medico di Medicina Generale</w:t>
      </w: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6841B5" w:rsidRDefault="006841B5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bookmarkStart w:id="1" w:name="_GoBack"/>
      <w:bookmarkEnd w:id="1"/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In fede 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Data</w:t>
      </w: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_________________________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 xml:space="preserve">_________________________ </w:t>
      </w: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E05B10" w:rsidRDefault="00E05B10" w:rsidP="00E05B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(Firma del dichiarante) </w:t>
      </w:r>
    </w:p>
    <w:p w:rsidR="00E05B10" w:rsidRDefault="00E05B10" w:rsidP="00E05B10">
      <w:pPr>
        <w:jc w:val="both"/>
        <w:rPr>
          <w:rFonts w:cstheme="minorHAnsi"/>
          <w:color w:val="000000"/>
        </w:rPr>
      </w:pPr>
    </w:p>
    <w:p w:rsidR="009A592C" w:rsidRPr="00E05B10" w:rsidRDefault="00E05B10" w:rsidP="00E05B10">
      <w:pPr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Il presente modulo sarà conservato nel rispetto della normativa sulla tutela dei dati personali, fino al termine dello stato di emergenza sanitaria.</w:t>
      </w:r>
    </w:p>
    <w:sectPr w:rsidR="009A592C" w:rsidRPr="00E05B10" w:rsidSect="00560A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cimaW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A3DFF"/>
    <w:multiLevelType w:val="hybridMultilevel"/>
    <w:tmpl w:val="5F64E9B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AD27E7"/>
    <w:multiLevelType w:val="hybridMultilevel"/>
    <w:tmpl w:val="B3D231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E05B10"/>
    <w:rsid w:val="000452E6"/>
    <w:rsid w:val="00560AB3"/>
    <w:rsid w:val="006841B5"/>
    <w:rsid w:val="007D250F"/>
    <w:rsid w:val="00833444"/>
    <w:rsid w:val="009A592C"/>
    <w:rsid w:val="00E05B10"/>
    <w:rsid w:val="00F01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5B10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05B10"/>
    <w:pPr>
      <w:autoSpaceDE w:val="0"/>
      <w:autoSpaceDN w:val="0"/>
      <w:adjustRightInd w:val="0"/>
      <w:spacing w:after="0" w:line="240" w:lineRule="auto"/>
    </w:pPr>
    <w:rPr>
      <w:rFonts w:ascii="DecimaWE" w:hAnsi="DecimaWE" w:cs="DecimaWE"/>
      <w:color w:val="000000"/>
      <w:sz w:val="24"/>
      <w:szCs w:val="24"/>
    </w:rPr>
  </w:style>
  <w:style w:type="paragraph" w:customStyle="1" w:styleId="xmsonormal">
    <w:name w:val="x_msonormal"/>
    <w:basedOn w:val="Normale"/>
    <w:rsid w:val="006841B5"/>
    <w:pPr>
      <w:spacing w:after="0" w:line="240" w:lineRule="auto"/>
    </w:pPr>
    <w:rPr>
      <w:rFonts w:ascii="Calibri" w:hAnsi="Calibri" w:cs="Calibri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Toso</dc:creator>
  <cp:lastModifiedBy>Vice01</cp:lastModifiedBy>
  <cp:revision>2</cp:revision>
  <dcterms:created xsi:type="dcterms:W3CDTF">2020-11-16T10:45:00Z</dcterms:created>
  <dcterms:modified xsi:type="dcterms:W3CDTF">2020-11-16T10:45:00Z</dcterms:modified>
</cp:coreProperties>
</file>