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34083" w14:textId="77777777" w:rsidR="006C156F" w:rsidRPr="00F05D09" w:rsidRDefault="00E95EE1" w:rsidP="006C156F">
      <w:pPr>
        <w:ind w:left="0" w:firstLine="0"/>
        <w:jc w:val="center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COMMISSIONI </w:t>
      </w:r>
      <w:r w:rsidR="006C156F" w:rsidRPr="00F05D09">
        <w:rPr>
          <w:rFonts w:ascii="Arial" w:hAnsi="Arial" w:cs="Arial"/>
          <w:color w:val="auto"/>
          <w:sz w:val="24"/>
        </w:rPr>
        <w:t>DI LAVORO</w:t>
      </w:r>
    </w:p>
    <w:p w14:paraId="6014A0D3" w14:textId="54817FD4" w:rsidR="006C156F" w:rsidRPr="00F05D09" w:rsidRDefault="006C156F" w:rsidP="006C156F">
      <w:pPr>
        <w:ind w:left="0" w:firstLine="0"/>
        <w:jc w:val="center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A SUPPORTO DELL’AMPLIMENTO DELL’OFFERTA FORMATIVA</w:t>
      </w:r>
    </w:p>
    <w:p w14:paraId="3A6E00EF" w14:textId="284AA0F3" w:rsidR="006808E0" w:rsidRPr="00F05D09" w:rsidRDefault="006808E0" w:rsidP="006808E0">
      <w:pPr>
        <w:ind w:left="0" w:firstLine="0"/>
        <w:jc w:val="center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ANNO SCOLASTICO 2021/2022</w:t>
      </w:r>
    </w:p>
    <w:p w14:paraId="1BE6C096" w14:textId="77777777" w:rsidR="00E95EE1" w:rsidRPr="00F05D09" w:rsidRDefault="00E95EE1" w:rsidP="00E95EE1">
      <w:pPr>
        <w:ind w:left="0" w:firstLine="0"/>
        <w:rPr>
          <w:rFonts w:ascii="Arial" w:hAnsi="Arial" w:cs="Arial"/>
          <w:color w:val="auto"/>
          <w:sz w:val="24"/>
        </w:rPr>
      </w:pPr>
    </w:p>
    <w:p w14:paraId="0ABDC810" w14:textId="27BDA0EF" w:rsidR="000D5C8D" w:rsidRPr="00F05D09" w:rsidRDefault="000D5C8D" w:rsidP="000D5C8D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COMMISSIONE PER </w:t>
      </w:r>
      <w:r w:rsidR="00320847" w:rsidRPr="00F05D09">
        <w:rPr>
          <w:rFonts w:ascii="Arial" w:hAnsi="Arial" w:cs="Arial"/>
          <w:color w:val="auto"/>
          <w:sz w:val="24"/>
        </w:rPr>
        <w:t xml:space="preserve">L’INTEGRAZIONE DEL </w:t>
      </w:r>
      <w:r w:rsidRPr="00F05D09">
        <w:rPr>
          <w:rFonts w:ascii="Arial" w:hAnsi="Arial" w:cs="Arial"/>
          <w:color w:val="auto"/>
          <w:sz w:val="24"/>
        </w:rPr>
        <w:t xml:space="preserve">REGOLAMENTO D’ISTITUTO: </w:t>
      </w:r>
    </w:p>
    <w:p w14:paraId="2DB0CAF5" w14:textId="11C28CB1" w:rsidR="000D5C8D" w:rsidRPr="00F05D09" w:rsidRDefault="000D5C8D" w:rsidP="000D5C8D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6C156F" w:rsidRPr="00F05D09">
        <w:rPr>
          <w:rFonts w:ascii="Arial" w:hAnsi="Arial" w:cs="Arial"/>
          <w:color w:val="auto"/>
          <w:sz w:val="24"/>
        </w:rPr>
        <w:t>“</w:t>
      </w:r>
      <w:proofErr w:type="spellStart"/>
      <w:r w:rsidRPr="00F05D09">
        <w:rPr>
          <w:rFonts w:ascii="Arial" w:hAnsi="Arial" w:cs="Arial"/>
          <w:color w:val="auto"/>
          <w:sz w:val="24"/>
        </w:rPr>
        <w:t>Zante</w:t>
      </w:r>
      <w:proofErr w:type="spellEnd"/>
      <w:r w:rsidR="006C156F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>: Agresta, Cersosimo</w:t>
      </w:r>
      <w:r w:rsidR="001F5031" w:rsidRPr="00F05D09">
        <w:rPr>
          <w:rFonts w:ascii="Arial" w:hAnsi="Arial" w:cs="Arial"/>
          <w:color w:val="auto"/>
          <w:sz w:val="24"/>
        </w:rPr>
        <w:t xml:space="preserve"> (referente)</w:t>
      </w:r>
    </w:p>
    <w:p w14:paraId="7266D4DE" w14:textId="162A63FA" w:rsidR="000D5C8D" w:rsidRPr="00F05D09" w:rsidRDefault="000D5C8D" w:rsidP="000D5C8D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6C156F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Liguria</w:t>
      </w:r>
      <w:r w:rsidR="006C156F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Tassinari </w:t>
      </w:r>
    </w:p>
    <w:p w14:paraId="6E014DDE" w14:textId="2C98222F" w:rsidR="000D5C8D" w:rsidRPr="00F05D09" w:rsidRDefault="000D5C8D" w:rsidP="000D5C8D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6C156F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Pisa</w:t>
      </w:r>
      <w:r w:rsidR="006C156F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Vazzana, Mazzucchi, Zambelli </w:t>
      </w:r>
    </w:p>
    <w:p w14:paraId="20B92888" w14:textId="77777777" w:rsidR="000D5C8D" w:rsidRPr="00F05D09" w:rsidRDefault="000D5C8D" w:rsidP="000D5C8D">
      <w:pPr>
        <w:ind w:left="0" w:firstLine="0"/>
        <w:rPr>
          <w:rFonts w:ascii="Arial" w:hAnsi="Arial" w:cs="Arial"/>
          <w:color w:val="auto"/>
          <w:sz w:val="24"/>
        </w:rPr>
      </w:pPr>
    </w:p>
    <w:p w14:paraId="0555A813" w14:textId="11A0BF35" w:rsidR="001F5031" w:rsidRPr="00F05D09" w:rsidRDefault="00320847" w:rsidP="001F5031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COMMISSIONE PER L’INTEGRAZIONE DEL </w:t>
      </w:r>
      <w:r w:rsidR="001F5031" w:rsidRPr="00F05D09">
        <w:rPr>
          <w:rFonts w:ascii="Arial" w:hAnsi="Arial" w:cs="Arial"/>
          <w:color w:val="auto"/>
          <w:sz w:val="24"/>
        </w:rPr>
        <w:t xml:space="preserve">PATTO CORRESPONSABILITÀ:  </w:t>
      </w:r>
    </w:p>
    <w:p w14:paraId="421D9A13" w14:textId="0C82DE8F" w:rsidR="001F5031" w:rsidRPr="00F05D09" w:rsidRDefault="001F5031" w:rsidP="001F5031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Componenti: Capaldo</w:t>
      </w:r>
      <w:r w:rsidR="00D803BD" w:rsidRPr="00F05D09">
        <w:rPr>
          <w:rFonts w:ascii="Arial" w:hAnsi="Arial" w:cs="Arial"/>
          <w:color w:val="auto"/>
          <w:sz w:val="24"/>
        </w:rPr>
        <w:t xml:space="preserve"> (</w:t>
      </w:r>
      <w:r w:rsidR="006C156F" w:rsidRPr="00F05D09">
        <w:rPr>
          <w:rFonts w:ascii="Arial" w:hAnsi="Arial" w:cs="Arial"/>
          <w:color w:val="auto"/>
          <w:sz w:val="24"/>
        </w:rPr>
        <w:t>r</w:t>
      </w:r>
      <w:r w:rsidR="00D803BD" w:rsidRPr="00F05D09">
        <w:rPr>
          <w:rFonts w:ascii="Arial" w:hAnsi="Arial" w:cs="Arial"/>
          <w:color w:val="auto"/>
          <w:sz w:val="24"/>
        </w:rPr>
        <w:t>eferente)</w:t>
      </w:r>
      <w:r w:rsidR="006808E0" w:rsidRPr="00F05D09">
        <w:rPr>
          <w:rFonts w:ascii="Arial" w:hAnsi="Arial" w:cs="Arial"/>
          <w:color w:val="auto"/>
          <w:sz w:val="24"/>
        </w:rPr>
        <w:t xml:space="preserve">, </w:t>
      </w:r>
      <w:r w:rsidRPr="00F05D09">
        <w:rPr>
          <w:rFonts w:ascii="Arial" w:hAnsi="Arial" w:cs="Arial"/>
          <w:color w:val="auto"/>
          <w:sz w:val="24"/>
        </w:rPr>
        <w:t>Farina</w:t>
      </w:r>
    </w:p>
    <w:p w14:paraId="04AC9516" w14:textId="77777777" w:rsidR="001F5031" w:rsidRPr="00F05D09" w:rsidRDefault="001F5031" w:rsidP="001F5031">
      <w:pPr>
        <w:ind w:left="0" w:firstLine="0"/>
        <w:rPr>
          <w:rFonts w:ascii="Arial" w:hAnsi="Arial" w:cs="Arial"/>
          <w:color w:val="auto"/>
          <w:sz w:val="24"/>
        </w:rPr>
      </w:pPr>
    </w:p>
    <w:p w14:paraId="6BE019B9" w14:textId="0AD6F8F7" w:rsidR="001F5031" w:rsidRPr="00F05D09" w:rsidRDefault="00320847" w:rsidP="001F5031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COMMISSIONE PER L’INTEGRAZIONE DEL </w:t>
      </w:r>
      <w:r w:rsidR="001F5031" w:rsidRPr="00F05D09">
        <w:rPr>
          <w:rFonts w:ascii="Arial" w:hAnsi="Arial" w:cs="Arial"/>
          <w:color w:val="auto"/>
          <w:sz w:val="24"/>
        </w:rPr>
        <w:t xml:space="preserve">REGOLAMENTO DI DISCIPLINA:  </w:t>
      </w:r>
    </w:p>
    <w:p w14:paraId="4D8D68EF" w14:textId="53F34E55" w:rsidR="001F5031" w:rsidRPr="00F05D09" w:rsidRDefault="001F5031" w:rsidP="001F5031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Componenti: Capaldo</w:t>
      </w:r>
      <w:r w:rsidR="006808E0" w:rsidRPr="00F05D09">
        <w:rPr>
          <w:rFonts w:ascii="Arial" w:hAnsi="Arial" w:cs="Arial"/>
          <w:color w:val="auto"/>
          <w:sz w:val="24"/>
        </w:rPr>
        <w:t xml:space="preserve"> (referente)</w:t>
      </w:r>
      <w:r w:rsidR="00CA6914" w:rsidRPr="00F05D09">
        <w:rPr>
          <w:rFonts w:ascii="Arial" w:hAnsi="Arial" w:cs="Arial"/>
          <w:color w:val="auto"/>
          <w:sz w:val="24"/>
        </w:rPr>
        <w:t xml:space="preserve">, </w:t>
      </w:r>
      <w:r w:rsidR="008341A4" w:rsidRPr="00F05D09">
        <w:rPr>
          <w:rFonts w:ascii="Arial" w:hAnsi="Arial" w:cs="Arial"/>
          <w:color w:val="auto"/>
          <w:sz w:val="24"/>
        </w:rPr>
        <w:t xml:space="preserve">Di Santis, </w:t>
      </w:r>
      <w:r w:rsidRPr="00F05D09">
        <w:rPr>
          <w:rFonts w:ascii="Arial" w:hAnsi="Arial" w:cs="Arial"/>
          <w:color w:val="auto"/>
          <w:sz w:val="24"/>
        </w:rPr>
        <w:t>Sinisi, Rotondo</w:t>
      </w:r>
    </w:p>
    <w:p w14:paraId="1AD3C2B6" w14:textId="48E16FFF" w:rsidR="006808E0" w:rsidRPr="00F05D09" w:rsidRDefault="006808E0" w:rsidP="001F5031">
      <w:pPr>
        <w:ind w:left="0" w:firstLine="0"/>
        <w:rPr>
          <w:rFonts w:ascii="Arial" w:hAnsi="Arial" w:cs="Arial"/>
          <w:color w:val="auto"/>
          <w:sz w:val="24"/>
        </w:rPr>
      </w:pPr>
    </w:p>
    <w:p w14:paraId="64FE5924" w14:textId="16A26900" w:rsidR="000D5C8D" w:rsidRPr="00F05D09" w:rsidRDefault="000D5C8D" w:rsidP="001F5031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COMMISSIONE PER </w:t>
      </w:r>
      <w:r w:rsidR="006C156F" w:rsidRPr="00F05D09">
        <w:rPr>
          <w:rFonts w:ascii="Arial" w:hAnsi="Arial" w:cs="Arial"/>
          <w:color w:val="auto"/>
          <w:sz w:val="24"/>
        </w:rPr>
        <w:t>IL</w:t>
      </w:r>
      <w:r w:rsidR="001F5031" w:rsidRPr="00F05D09">
        <w:rPr>
          <w:rFonts w:ascii="Arial" w:hAnsi="Arial" w:cs="Arial"/>
          <w:color w:val="auto"/>
          <w:sz w:val="24"/>
        </w:rPr>
        <w:t xml:space="preserve"> </w:t>
      </w:r>
      <w:r w:rsidRPr="00F05D09">
        <w:rPr>
          <w:rFonts w:ascii="Arial" w:hAnsi="Arial" w:cs="Arial"/>
          <w:color w:val="auto"/>
          <w:sz w:val="24"/>
        </w:rPr>
        <w:t xml:space="preserve">CURRICOLO DI EDUCAZIONE CIVICA:  </w:t>
      </w:r>
    </w:p>
    <w:p w14:paraId="0CAEB87C" w14:textId="280E053A" w:rsidR="000D5C8D" w:rsidRPr="00F05D09" w:rsidRDefault="00CA6914" w:rsidP="001F5031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C</w:t>
      </w:r>
      <w:r w:rsidR="000D5C8D" w:rsidRPr="00F05D09">
        <w:rPr>
          <w:rFonts w:ascii="Arial" w:hAnsi="Arial" w:cs="Arial"/>
          <w:color w:val="auto"/>
          <w:sz w:val="24"/>
        </w:rPr>
        <w:t xml:space="preserve">omponenti: </w:t>
      </w:r>
      <w:proofErr w:type="spellStart"/>
      <w:r w:rsidR="000D5C8D" w:rsidRPr="00F05D09">
        <w:rPr>
          <w:rFonts w:ascii="Arial" w:hAnsi="Arial" w:cs="Arial"/>
          <w:color w:val="auto"/>
          <w:sz w:val="24"/>
        </w:rPr>
        <w:t>Cinquegrani</w:t>
      </w:r>
      <w:proofErr w:type="spellEnd"/>
      <w:r w:rsidR="000D5C8D" w:rsidRPr="00F05D09">
        <w:rPr>
          <w:rFonts w:ascii="Arial" w:hAnsi="Arial" w:cs="Arial"/>
          <w:color w:val="auto"/>
          <w:sz w:val="24"/>
        </w:rPr>
        <w:t>,</w:t>
      </w:r>
      <w:r w:rsidR="00320847" w:rsidRPr="00F05D09">
        <w:rPr>
          <w:rFonts w:ascii="Arial" w:hAnsi="Arial" w:cs="Arial"/>
          <w:color w:val="auto"/>
          <w:sz w:val="24"/>
        </w:rPr>
        <w:t xml:space="preserve"> Capaldo,</w:t>
      </w:r>
      <w:r w:rsidR="006C156F" w:rsidRPr="00F05D09">
        <w:rPr>
          <w:rFonts w:ascii="Arial" w:hAnsi="Arial" w:cs="Arial"/>
          <w:color w:val="auto"/>
          <w:sz w:val="24"/>
        </w:rPr>
        <w:t xml:space="preserve"> </w:t>
      </w:r>
      <w:proofErr w:type="spellStart"/>
      <w:r w:rsidR="006C156F" w:rsidRPr="00F05D09">
        <w:rPr>
          <w:rFonts w:ascii="Arial" w:hAnsi="Arial" w:cs="Arial"/>
          <w:color w:val="auto"/>
          <w:sz w:val="24"/>
        </w:rPr>
        <w:t>Granitto</w:t>
      </w:r>
      <w:proofErr w:type="spellEnd"/>
      <w:r w:rsidR="006C156F" w:rsidRPr="00F05D09">
        <w:rPr>
          <w:rFonts w:ascii="Arial" w:hAnsi="Arial" w:cs="Arial"/>
          <w:color w:val="auto"/>
          <w:sz w:val="24"/>
        </w:rPr>
        <w:t>,</w:t>
      </w:r>
      <w:r w:rsidR="000D5C8D" w:rsidRPr="00F05D09">
        <w:rPr>
          <w:rFonts w:ascii="Arial" w:hAnsi="Arial" w:cs="Arial"/>
          <w:color w:val="auto"/>
          <w:sz w:val="24"/>
        </w:rPr>
        <w:t xml:space="preserve"> </w:t>
      </w:r>
      <w:proofErr w:type="spellStart"/>
      <w:r w:rsidR="000D5C8D" w:rsidRPr="00F05D09">
        <w:rPr>
          <w:rFonts w:ascii="Arial" w:hAnsi="Arial" w:cs="Arial"/>
          <w:color w:val="auto"/>
          <w:sz w:val="24"/>
        </w:rPr>
        <w:t>Muscolino</w:t>
      </w:r>
      <w:proofErr w:type="spellEnd"/>
      <w:r w:rsidR="000D5C8D" w:rsidRPr="00F05D09">
        <w:rPr>
          <w:rFonts w:ascii="Arial" w:hAnsi="Arial" w:cs="Arial"/>
          <w:color w:val="auto"/>
          <w:sz w:val="24"/>
        </w:rPr>
        <w:t xml:space="preserve">, Pellicanò, </w:t>
      </w:r>
      <w:proofErr w:type="spellStart"/>
      <w:r w:rsidR="000D5C8D" w:rsidRPr="00F05D09">
        <w:rPr>
          <w:rFonts w:ascii="Arial" w:hAnsi="Arial" w:cs="Arial"/>
          <w:color w:val="auto"/>
          <w:sz w:val="24"/>
        </w:rPr>
        <w:t>Pagniello</w:t>
      </w:r>
      <w:proofErr w:type="spellEnd"/>
      <w:r w:rsidR="000D5C8D" w:rsidRPr="00F05D09">
        <w:rPr>
          <w:rFonts w:ascii="Arial" w:hAnsi="Arial" w:cs="Arial"/>
          <w:color w:val="auto"/>
          <w:sz w:val="24"/>
        </w:rPr>
        <w:t>,</w:t>
      </w:r>
      <w:r w:rsidR="00320847" w:rsidRPr="00F05D09">
        <w:rPr>
          <w:rFonts w:ascii="Arial" w:hAnsi="Arial" w:cs="Arial"/>
          <w:color w:val="auto"/>
          <w:sz w:val="24"/>
        </w:rPr>
        <w:t xml:space="preserve"> Tassoni</w:t>
      </w:r>
      <w:r w:rsidR="006E5743">
        <w:rPr>
          <w:rFonts w:ascii="Arial" w:hAnsi="Arial" w:cs="Arial"/>
          <w:color w:val="auto"/>
          <w:sz w:val="24"/>
        </w:rPr>
        <w:t>, Bracci</w:t>
      </w:r>
    </w:p>
    <w:p w14:paraId="1F795B8C" w14:textId="4A3D486A" w:rsidR="00320847" w:rsidRPr="00F05D09" w:rsidRDefault="00320847" w:rsidP="001F5031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Gruppo formatori (</w:t>
      </w:r>
      <w:r w:rsidR="006C156F" w:rsidRPr="00F05D09">
        <w:rPr>
          <w:rFonts w:ascii="Arial" w:hAnsi="Arial" w:cs="Arial"/>
          <w:color w:val="auto"/>
          <w:sz w:val="24"/>
        </w:rPr>
        <w:t>p</w:t>
      </w:r>
      <w:r w:rsidRPr="00F05D09">
        <w:rPr>
          <w:rFonts w:ascii="Arial" w:hAnsi="Arial" w:cs="Arial"/>
          <w:color w:val="auto"/>
          <w:sz w:val="24"/>
        </w:rPr>
        <w:t xml:space="preserve">rogetto USR): </w:t>
      </w:r>
      <w:proofErr w:type="spellStart"/>
      <w:r w:rsidRPr="00F05D09">
        <w:rPr>
          <w:rFonts w:ascii="Arial" w:hAnsi="Arial" w:cs="Arial"/>
          <w:color w:val="auto"/>
          <w:sz w:val="24"/>
        </w:rPr>
        <w:t>Cinquegrani</w:t>
      </w:r>
      <w:proofErr w:type="spellEnd"/>
      <w:r w:rsidRPr="00F05D09">
        <w:rPr>
          <w:rFonts w:ascii="Arial" w:hAnsi="Arial" w:cs="Arial"/>
          <w:color w:val="auto"/>
          <w:sz w:val="24"/>
        </w:rPr>
        <w:t xml:space="preserve">, Capaldo, </w:t>
      </w:r>
      <w:proofErr w:type="spellStart"/>
      <w:r w:rsidRPr="00F05D09">
        <w:rPr>
          <w:rFonts w:ascii="Arial" w:hAnsi="Arial" w:cs="Arial"/>
          <w:color w:val="auto"/>
          <w:sz w:val="24"/>
        </w:rPr>
        <w:t>Pagniello</w:t>
      </w:r>
      <w:proofErr w:type="spellEnd"/>
      <w:r w:rsidRPr="00F05D09">
        <w:rPr>
          <w:rFonts w:ascii="Arial" w:hAnsi="Arial" w:cs="Arial"/>
          <w:color w:val="auto"/>
          <w:sz w:val="24"/>
        </w:rPr>
        <w:t>,</w:t>
      </w:r>
    </w:p>
    <w:p w14:paraId="25E830EF" w14:textId="5B23FD93" w:rsidR="000D5C8D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 </w:t>
      </w:r>
      <w:r w:rsidR="00D132EC" w:rsidRPr="00F05D09">
        <w:rPr>
          <w:rFonts w:ascii="Arial" w:hAnsi="Arial" w:cs="Arial"/>
          <w:color w:val="auto"/>
          <w:sz w:val="24"/>
        </w:rPr>
        <w:t xml:space="preserve"> </w:t>
      </w:r>
    </w:p>
    <w:p w14:paraId="641090B8" w14:textId="75A3C0FA" w:rsidR="001F5031" w:rsidRPr="00F05D09" w:rsidRDefault="000D5C8D" w:rsidP="001F5031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COMMISSIONE </w:t>
      </w:r>
      <w:r w:rsidR="008E398A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ORARIO</w:t>
      </w:r>
      <w:r w:rsidR="008E398A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 </w:t>
      </w:r>
    </w:p>
    <w:p w14:paraId="314F9A24" w14:textId="6A8CD40F" w:rsidR="000D5C8D" w:rsidRPr="00F05D09" w:rsidRDefault="000D5C8D" w:rsidP="001F5031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Componenti: Di Nunzio, Tassinari, </w:t>
      </w:r>
      <w:proofErr w:type="spellStart"/>
      <w:r w:rsidRPr="00F05D09">
        <w:rPr>
          <w:rFonts w:ascii="Arial" w:hAnsi="Arial" w:cs="Arial"/>
          <w:color w:val="auto"/>
          <w:sz w:val="24"/>
        </w:rPr>
        <w:t>Tomaiuolo</w:t>
      </w:r>
      <w:proofErr w:type="spellEnd"/>
      <w:r w:rsidRPr="00F05D09">
        <w:rPr>
          <w:rFonts w:ascii="Arial" w:hAnsi="Arial" w:cs="Arial"/>
          <w:color w:val="auto"/>
          <w:sz w:val="24"/>
        </w:rPr>
        <w:t xml:space="preserve">  </w:t>
      </w:r>
    </w:p>
    <w:p w14:paraId="55D92A9F" w14:textId="77777777" w:rsidR="000D5C8D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 </w:t>
      </w:r>
    </w:p>
    <w:p w14:paraId="074503E9" w14:textId="10C68769" w:rsidR="000D5C8D" w:rsidRPr="00F05D09" w:rsidRDefault="000D5C8D" w:rsidP="00CA6914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COMMISSIONE </w:t>
      </w:r>
      <w:r w:rsidR="00EF0A43" w:rsidRPr="00F05D09">
        <w:rPr>
          <w:rFonts w:ascii="Arial" w:hAnsi="Arial" w:cs="Arial"/>
          <w:color w:val="auto"/>
          <w:sz w:val="24"/>
        </w:rPr>
        <w:t>PER L’</w:t>
      </w:r>
      <w:r w:rsidRPr="00F05D09">
        <w:rPr>
          <w:rFonts w:ascii="Arial" w:hAnsi="Arial" w:cs="Arial"/>
          <w:color w:val="auto"/>
          <w:sz w:val="24"/>
        </w:rPr>
        <w:t xml:space="preserve">ACCOGLIENZA </w:t>
      </w:r>
      <w:r w:rsidR="00EF0A43" w:rsidRPr="00F05D09">
        <w:rPr>
          <w:rFonts w:ascii="Arial" w:hAnsi="Arial" w:cs="Arial"/>
          <w:color w:val="auto"/>
          <w:sz w:val="24"/>
        </w:rPr>
        <w:t xml:space="preserve">DELLE </w:t>
      </w:r>
      <w:r w:rsidRPr="00F05D09">
        <w:rPr>
          <w:rFonts w:ascii="Arial" w:hAnsi="Arial" w:cs="Arial"/>
          <w:color w:val="auto"/>
          <w:sz w:val="24"/>
        </w:rPr>
        <w:t xml:space="preserve">CLASSI PRIME:  </w:t>
      </w:r>
    </w:p>
    <w:p w14:paraId="7DB3B591" w14:textId="58DB74A4" w:rsidR="000D5C8D" w:rsidRPr="00F05D09" w:rsidRDefault="000D5C8D" w:rsidP="00CA6914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6C156F" w:rsidRPr="00F05D09">
        <w:rPr>
          <w:rFonts w:ascii="Arial" w:hAnsi="Arial" w:cs="Arial"/>
          <w:color w:val="auto"/>
          <w:sz w:val="24"/>
        </w:rPr>
        <w:t>“</w:t>
      </w:r>
      <w:proofErr w:type="spellStart"/>
      <w:r w:rsidRPr="00F05D09">
        <w:rPr>
          <w:rFonts w:ascii="Arial" w:hAnsi="Arial" w:cs="Arial"/>
          <w:color w:val="auto"/>
          <w:sz w:val="24"/>
        </w:rPr>
        <w:t>Zante</w:t>
      </w:r>
      <w:proofErr w:type="spellEnd"/>
      <w:r w:rsidR="006C156F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Zappia, Basile, </w:t>
      </w:r>
      <w:r w:rsidR="00320847" w:rsidRPr="00F05D09">
        <w:rPr>
          <w:rFonts w:ascii="Arial" w:hAnsi="Arial" w:cs="Arial"/>
          <w:color w:val="auto"/>
          <w:sz w:val="24"/>
        </w:rPr>
        <w:t>Lombardi, Vetere</w:t>
      </w:r>
      <w:r w:rsidRPr="00F05D09">
        <w:rPr>
          <w:rFonts w:ascii="Arial" w:hAnsi="Arial" w:cs="Arial"/>
          <w:color w:val="auto"/>
          <w:sz w:val="24"/>
        </w:rPr>
        <w:t xml:space="preserve">  </w:t>
      </w:r>
    </w:p>
    <w:p w14:paraId="72497728" w14:textId="65EE1E7B" w:rsidR="000D5C8D" w:rsidRPr="00F05D09" w:rsidRDefault="000D5C8D" w:rsidP="00CA6914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6C156F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Liguria</w:t>
      </w:r>
      <w:r w:rsidR="006C156F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</w:t>
      </w:r>
      <w:r w:rsidR="00EF0A43" w:rsidRPr="00F05D09">
        <w:rPr>
          <w:rFonts w:ascii="Arial" w:hAnsi="Arial" w:cs="Arial"/>
          <w:color w:val="auto"/>
          <w:sz w:val="24"/>
        </w:rPr>
        <w:t>Capaldo, Scalise</w:t>
      </w:r>
    </w:p>
    <w:p w14:paraId="076D2090" w14:textId="35C8CC8E" w:rsidR="000D5C8D" w:rsidRPr="00F05D09" w:rsidRDefault="00CA6914" w:rsidP="00CA6914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C</w:t>
      </w:r>
      <w:r w:rsidR="000D5C8D" w:rsidRPr="00F05D09">
        <w:rPr>
          <w:rFonts w:ascii="Arial" w:hAnsi="Arial" w:cs="Arial"/>
          <w:color w:val="auto"/>
          <w:sz w:val="24"/>
        </w:rPr>
        <w:t xml:space="preserve">omponenti </w:t>
      </w:r>
      <w:r w:rsidR="006C156F" w:rsidRPr="00F05D09">
        <w:rPr>
          <w:rFonts w:ascii="Arial" w:hAnsi="Arial" w:cs="Arial"/>
          <w:color w:val="auto"/>
          <w:sz w:val="24"/>
        </w:rPr>
        <w:t>“</w:t>
      </w:r>
      <w:r w:rsidR="000D5C8D" w:rsidRPr="00F05D09">
        <w:rPr>
          <w:rFonts w:ascii="Arial" w:hAnsi="Arial" w:cs="Arial"/>
          <w:color w:val="auto"/>
          <w:sz w:val="24"/>
        </w:rPr>
        <w:t>Pisa</w:t>
      </w:r>
      <w:r w:rsidR="006C156F" w:rsidRPr="00F05D09">
        <w:rPr>
          <w:rFonts w:ascii="Arial" w:hAnsi="Arial" w:cs="Arial"/>
          <w:color w:val="auto"/>
          <w:sz w:val="24"/>
        </w:rPr>
        <w:t>”</w:t>
      </w:r>
      <w:r w:rsidR="000D5C8D" w:rsidRPr="00F05D09">
        <w:rPr>
          <w:rFonts w:ascii="Arial" w:hAnsi="Arial" w:cs="Arial"/>
          <w:color w:val="auto"/>
          <w:sz w:val="24"/>
        </w:rPr>
        <w:t>: Mancuso</w:t>
      </w:r>
      <w:r w:rsidR="00EF0A43" w:rsidRPr="00F05D09">
        <w:rPr>
          <w:rFonts w:ascii="Arial" w:hAnsi="Arial" w:cs="Arial"/>
          <w:color w:val="auto"/>
          <w:sz w:val="24"/>
        </w:rPr>
        <w:t>, Siero</w:t>
      </w:r>
    </w:p>
    <w:p w14:paraId="0086DE80" w14:textId="77777777" w:rsidR="000D5C8D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 </w:t>
      </w:r>
    </w:p>
    <w:p w14:paraId="51129217" w14:textId="3DC13DF7" w:rsidR="000D5C8D" w:rsidRPr="00F05D09" w:rsidRDefault="008E398A" w:rsidP="00CA6914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COMMISSIONE PER GLI STUDENTI STRANIERI E </w:t>
      </w:r>
      <w:r>
        <w:rPr>
          <w:rFonts w:ascii="Arial" w:hAnsi="Arial" w:cs="Arial"/>
          <w:color w:val="auto"/>
          <w:sz w:val="24"/>
        </w:rPr>
        <w:t xml:space="preserve">LA </w:t>
      </w:r>
      <w:r w:rsidRPr="008E398A">
        <w:rPr>
          <w:rFonts w:ascii="Arial" w:hAnsi="Arial" w:cs="Arial"/>
          <w:color w:val="auto"/>
          <w:sz w:val="24"/>
        </w:rPr>
        <w:t>DIDATTICA DELL'ITALIANO L2</w:t>
      </w:r>
    </w:p>
    <w:p w14:paraId="56ADF35B" w14:textId="0DEF5316" w:rsidR="006808E0" w:rsidRPr="00F05D09" w:rsidRDefault="000D5C8D" w:rsidP="006808E0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6C156F" w:rsidRPr="00F05D09">
        <w:rPr>
          <w:rFonts w:ascii="Arial" w:hAnsi="Arial" w:cs="Arial"/>
          <w:color w:val="auto"/>
          <w:sz w:val="24"/>
        </w:rPr>
        <w:t>“</w:t>
      </w:r>
      <w:proofErr w:type="spellStart"/>
      <w:r w:rsidRPr="00F05D09">
        <w:rPr>
          <w:rFonts w:ascii="Arial" w:hAnsi="Arial" w:cs="Arial"/>
          <w:color w:val="auto"/>
          <w:sz w:val="24"/>
        </w:rPr>
        <w:t>Zante</w:t>
      </w:r>
      <w:proofErr w:type="spellEnd"/>
      <w:r w:rsidR="006C156F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>: Ferlini</w:t>
      </w:r>
      <w:r w:rsidR="006808E0" w:rsidRPr="00F05D09">
        <w:rPr>
          <w:rFonts w:ascii="Arial" w:hAnsi="Arial" w:cs="Arial"/>
          <w:color w:val="auto"/>
          <w:sz w:val="24"/>
        </w:rPr>
        <w:t>, Sinisi</w:t>
      </w:r>
      <w:r w:rsidR="006C156F" w:rsidRPr="00F05D09">
        <w:rPr>
          <w:rFonts w:ascii="Arial" w:hAnsi="Arial" w:cs="Arial"/>
          <w:color w:val="auto"/>
          <w:sz w:val="24"/>
        </w:rPr>
        <w:t>, Puddu</w:t>
      </w:r>
    </w:p>
    <w:p w14:paraId="1A6F90EB" w14:textId="23E60C06" w:rsidR="006808E0" w:rsidRPr="00F05D09" w:rsidRDefault="000D5C8D" w:rsidP="006808E0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6C156F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Liguria</w:t>
      </w:r>
      <w:r w:rsidR="006C156F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Marchesi, Vergari, Di Santis  </w:t>
      </w:r>
    </w:p>
    <w:p w14:paraId="286CC4DE" w14:textId="1C0EF0AA" w:rsidR="000D5C8D" w:rsidRPr="00F05D09" w:rsidRDefault="000D5C8D" w:rsidP="006808E0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6C156F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Pisa</w:t>
      </w:r>
      <w:r w:rsidR="006C156F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</w:t>
      </w:r>
      <w:r w:rsidR="006C156F" w:rsidRPr="00F05D09">
        <w:rPr>
          <w:rFonts w:ascii="Arial" w:hAnsi="Arial" w:cs="Arial"/>
          <w:color w:val="auto"/>
          <w:sz w:val="24"/>
        </w:rPr>
        <w:t xml:space="preserve">Di Lecce, </w:t>
      </w:r>
      <w:r w:rsidRPr="00F05D09">
        <w:rPr>
          <w:rFonts w:ascii="Arial" w:hAnsi="Arial" w:cs="Arial"/>
          <w:color w:val="auto"/>
          <w:sz w:val="24"/>
        </w:rPr>
        <w:t>Guarneri</w:t>
      </w:r>
      <w:r w:rsidR="006C156F" w:rsidRPr="00F05D09">
        <w:rPr>
          <w:rFonts w:ascii="Arial" w:hAnsi="Arial" w:cs="Arial"/>
          <w:color w:val="auto"/>
          <w:sz w:val="24"/>
        </w:rPr>
        <w:t xml:space="preserve"> (referente)</w:t>
      </w:r>
      <w:r w:rsidRPr="00F05D09">
        <w:rPr>
          <w:rFonts w:ascii="Arial" w:hAnsi="Arial" w:cs="Arial"/>
          <w:color w:val="auto"/>
          <w:sz w:val="24"/>
        </w:rPr>
        <w:t xml:space="preserve">, </w:t>
      </w:r>
      <w:r w:rsidR="006C156F" w:rsidRPr="00F05D09">
        <w:rPr>
          <w:rFonts w:ascii="Arial" w:hAnsi="Arial" w:cs="Arial"/>
          <w:color w:val="auto"/>
          <w:sz w:val="24"/>
        </w:rPr>
        <w:t xml:space="preserve">Mariani, Pellicanò, Siero, </w:t>
      </w:r>
      <w:r w:rsidR="00EF0A43" w:rsidRPr="00F05D09">
        <w:rPr>
          <w:rFonts w:ascii="Arial" w:hAnsi="Arial" w:cs="Arial"/>
          <w:color w:val="auto"/>
          <w:sz w:val="24"/>
        </w:rPr>
        <w:t>Urso</w:t>
      </w:r>
    </w:p>
    <w:p w14:paraId="6FC94B11" w14:textId="77777777" w:rsidR="000D5C8D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 </w:t>
      </w:r>
    </w:p>
    <w:p w14:paraId="1851C3E3" w14:textId="1D61AA04" w:rsidR="000D5C8D" w:rsidRPr="00F05D09" w:rsidRDefault="000D5C8D" w:rsidP="00CA6914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ALTERNANZA </w:t>
      </w:r>
      <w:proofErr w:type="spellStart"/>
      <w:r w:rsidRPr="00F05D09">
        <w:rPr>
          <w:rFonts w:ascii="Arial" w:hAnsi="Arial" w:cs="Arial"/>
          <w:color w:val="auto"/>
          <w:sz w:val="24"/>
        </w:rPr>
        <w:t>I</w:t>
      </w:r>
      <w:r w:rsidR="00943A70" w:rsidRPr="00F05D09">
        <w:rPr>
          <w:rFonts w:ascii="Arial" w:hAnsi="Arial" w:cs="Arial"/>
          <w:color w:val="auto"/>
          <w:sz w:val="24"/>
        </w:rPr>
        <w:t>e</w:t>
      </w:r>
      <w:r w:rsidRPr="00F05D09">
        <w:rPr>
          <w:rFonts w:ascii="Arial" w:hAnsi="Arial" w:cs="Arial"/>
          <w:color w:val="auto"/>
          <w:sz w:val="24"/>
        </w:rPr>
        <w:t>FP</w:t>
      </w:r>
      <w:proofErr w:type="spellEnd"/>
      <w:r w:rsidRPr="00F05D09">
        <w:rPr>
          <w:rFonts w:ascii="Arial" w:hAnsi="Arial" w:cs="Arial"/>
          <w:color w:val="auto"/>
          <w:sz w:val="24"/>
        </w:rPr>
        <w:t xml:space="preserve">:  </w:t>
      </w:r>
    </w:p>
    <w:p w14:paraId="60145BD6" w14:textId="1A2E995E" w:rsidR="000D5C8D" w:rsidRPr="00F05D09" w:rsidRDefault="000D5C8D" w:rsidP="00CA6914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Componenti: </w:t>
      </w:r>
      <w:r w:rsidR="00943A70" w:rsidRPr="00F05D09">
        <w:rPr>
          <w:rFonts w:ascii="Arial" w:hAnsi="Arial" w:cs="Arial"/>
          <w:color w:val="auto"/>
          <w:sz w:val="24"/>
        </w:rPr>
        <w:t>Bianco (referente)</w:t>
      </w:r>
      <w:r w:rsidRPr="00F05D09">
        <w:rPr>
          <w:rFonts w:ascii="Arial" w:hAnsi="Arial" w:cs="Arial"/>
          <w:color w:val="auto"/>
          <w:sz w:val="24"/>
        </w:rPr>
        <w:t>Basile</w:t>
      </w:r>
      <w:r w:rsidR="008341A4" w:rsidRPr="00F05D09">
        <w:rPr>
          <w:rFonts w:ascii="Arial" w:hAnsi="Arial" w:cs="Arial"/>
          <w:color w:val="auto"/>
          <w:sz w:val="24"/>
        </w:rPr>
        <w:t xml:space="preserve">, </w:t>
      </w:r>
      <w:proofErr w:type="spellStart"/>
      <w:r w:rsidR="00943A70" w:rsidRPr="00F05D09">
        <w:rPr>
          <w:rFonts w:ascii="Arial" w:hAnsi="Arial" w:cs="Arial"/>
          <w:color w:val="auto"/>
          <w:sz w:val="24"/>
        </w:rPr>
        <w:t>Batisti</w:t>
      </w:r>
      <w:proofErr w:type="spellEnd"/>
      <w:r w:rsidR="00943A70" w:rsidRPr="00F05D09">
        <w:rPr>
          <w:rFonts w:ascii="Arial" w:hAnsi="Arial" w:cs="Arial"/>
          <w:color w:val="auto"/>
          <w:sz w:val="24"/>
        </w:rPr>
        <w:t>, Carrassi</w:t>
      </w:r>
    </w:p>
    <w:p w14:paraId="0814121D" w14:textId="77777777" w:rsidR="000D5C8D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 </w:t>
      </w:r>
    </w:p>
    <w:p w14:paraId="05078F32" w14:textId="285B2572" w:rsidR="000D5C8D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PCTO IP:  </w:t>
      </w:r>
    </w:p>
    <w:p w14:paraId="2ABEE82E" w14:textId="220FAA3B" w:rsidR="000D5C8D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943A70" w:rsidRPr="00F05D09">
        <w:rPr>
          <w:rFonts w:ascii="Arial" w:hAnsi="Arial" w:cs="Arial"/>
          <w:color w:val="auto"/>
          <w:sz w:val="24"/>
        </w:rPr>
        <w:t>“</w:t>
      </w:r>
      <w:proofErr w:type="spellStart"/>
      <w:r w:rsidRPr="00F05D09">
        <w:rPr>
          <w:rFonts w:ascii="Arial" w:hAnsi="Arial" w:cs="Arial"/>
          <w:color w:val="auto"/>
          <w:sz w:val="24"/>
        </w:rPr>
        <w:t>Zante</w:t>
      </w:r>
      <w:proofErr w:type="spellEnd"/>
      <w:r w:rsidR="00943A70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Bianco, Molinari, </w:t>
      </w:r>
      <w:proofErr w:type="spellStart"/>
      <w:r w:rsidR="00943A70" w:rsidRPr="00F05D09">
        <w:rPr>
          <w:rFonts w:ascii="Arial" w:hAnsi="Arial" w:cs="Arial"/>
          <w:color w:val="auto"/>
          <w:sz w:val="24"/>
        </w:rPr>
        <w:t>Muscolino</w:t>
      </w:r>
      <w:proofErr w:type="spellEnd"/>
      <w:r w:rsidR="00943A70" w:rsidRPr="00F05D09">
        <w:rPr>
          <w:rFonts w:ascii="Arial" w:hAnsi="Arial" w:cs="Arial"/>
          <w:color w:val="auto"/>
          <w:sz w:val="24"/>
        </w:rPr>
        <w:t xml:space="preserve">, </w:t>
      </w:r>
      <w:r w:rsidR="00EF0A43" w:rsidRPr="00F05D09">
        <w:rPr>
          <w:rFonts w:ascii="Arial" w:hAnsi="Arial" w:cs="Arial"/>
          <w:color w:val="auto"/>
          <w:sz w:val="24"/>
        </w:rPr>
        <w:t>Gazzarri (referente)</w:t>
      </w:r>
    </w:p>
    <w:p w14:paraId="78DDFF34" w14:textId="78A38ABB" w:rsidR="000D5C8D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943A70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Liguria</w:t>
      </w:r>
      <w:r w:rsidR="00943A70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Di Santis, </w:t>
      </w:r>
      <w:r w:rsidR="00943A70" w:rsidRPr="00F05D09">
        <w:rPr>
          <w:rFonts w:ascii="Arial" w:hAnsi="Arial" w:cs="Arial"/>
          <w:color w:val="auto"/>
          <w:sz w:val="24"/>
        </w:rPr>
        <w:t xml:space="preserve">Nociti, </w:t>
      </w:r>
      <w:r w:rsidRPr="00F05D09">
        <w:rPr>
          <w:rFonts w:ascii="Arial" w:hAnsi="Arial" w:cs="Arial"/>
          <w:color w:val="auto"/>
          <w:sz w:val="24"/>
        </w:rPr>
        <w:t xml:space="preserve">Tassoni </w:t>
      </w:r>
    </w:p>
    <w:p w14:paraId="77946D91" w14:textId="4D2492A8" w:rsidR="000D5C8D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Pisa: Porrini, </w:t>
      </w:r>
      <w:r w:rsidR="00943A70" w:rsidRPr="00F05D09">
        <w:rPr>
          <w:rFonts w:ascii="Arial" w:hAnsi="Arial" w:cs="Arial"/>
          <w:color w:val="auto"/>
          <w:sz w:val="24"/>
        </w:rPr>
        <w:t>Guarneri, Vianini</w:t>
      </w:r>
    </w:p>
    <w:p w14:paraId="143C414D" w14:textId="77777777" w:rsidR="000D5C8D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 </w:t>
      </w:r>
    </w:p>
    <w:p w14:paraId="66A1D08E" w14:textId="34BE6973" w:rsidR="000D5C8D" w:rsidRPr="00F05D09" w:rsidRDefault="00D132EC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PASSAGGIO DA IEFP A IP / IP A IEFP:  </w:t>
      </w:r>
    </w:p>
    <w:p w14:paraId="47AE5E99" w14:textId="223786E5" w:rsidR="000D5C8D" w:rsidRPr="00F05D09" w:rsidRDefault="00EF0A43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Componenti: </w:t>
      </w:r>
      <w:r w:rsidR="00943A70" w:rsidRPr="00F05D09">
        <w:rPr>
          <w:rFonts w:ascii="Arial" w:hAnsi="Arial" w:cs="Arial"/>
          <w:color w:val="auto"/>
          <w:sz w:val="24"/>
        </w:rPr>
        <w:t xml:space="preserve">Bianco, </w:t>
      </w:r>
      <w:r w:rsidR="000D5C8D" w:rsidRPr="00F05D09">
        <w:rPr>
          <w:rFonts w:ascii="Arial" w:hAnsi="Arial" w:cs="Arial"/>
          <w:color w:val="auto"/>
          <w:sz w:val="24"/>
        </w:rPr>
        <w:t xml:space="preserve">Cersosimo </w:t>
      </w:r>
      <w:r w:rsidRPr="00F05D09">
        <w:rPr>
          <w:rFonts w:ascii="Arial" w:hAnsi="Arial" w:cs="Arial"/>
          <w:color w:val="auto"/>
          <w:sz w:val="24"/>
        </w:rPr>
        <w:t xml:space="preserve">(referente), </w:t>
      </w:r>
      <w:r w:rsidR="000D5C8D" w:rsidRPr="00F05D09">
        <w:rPr>
          <w:rFonts w:ascii="Arial" w:hAnsi="Arial" w:cs="Arial"/>
          <w:color w:val="auto"/>
          <w:sz w:val="24"/>
        </w:rPr>
        <w:t xml:space="preserve">Zappia </w:t>
      </w:r>
    </w:p>
    <w:p w14:paraId="076FFD16" w14:textId="77777777" w:rsidR="000D5C8D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 </w:t>
      </w:r>
    </w:p>
    <w:p w14:paraId="3E3DE6F9" w14:textId="555060EE" w:rsidR="00EF0A43" w:rsidRPr="00F05D09" w:rsidRDefault="00D132EC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NUCLEO AUTOVALUTAZIONE DI ISTITUTO</w:t>
      </w:r>
    </w:p>
    <w:p w14:paraId="71427E55" w14:textId="5CD002A2" w:rsidR="00EF0A43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943A70" w:rsidRPr="00F05D09">
        <w:rPr>
          <w:rFonts w:ascii="Arial" w:hAnsi="Arial" w:cs="Arial"/>
          <w:color w:val="auto"/>
          <w:sz w:val="24"/>
        </w:rPr>
        <w:t>“</w:t>
      </w:r>
      <w:proofErr w:type="spellStart"/>
      <w:r w:rsidRPr="00F05D09">
        <w:rPr>
          <w:rFonts w:ascii="Arial" w:hAnsi="Arial" w:cs="Arial"/>
          <w:color w:val="auto"/>
          <w:sz w:val="24"/>
        </w:rPr>
        <w:t>Zante</w:t>
      </w:r>
      <w:proofErr w:type="spellEnd"/>
      <w:r w:rsidR="00943A70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>: Cersosimo</w:t>
      </w:r>
      <w:r w:rsidR="00B066B2" w:rsidRPr="00F05D09">
        <w:rPr>
          <w:rFonts w:ascii="Arial" w:hAnsi="Arial" w:cs="Arial"/>
          <w:color w:val="auto"/>
          <w:sz w:val="24"/>
        </w:rPr>
        <w:t xml:space="preserve"> (referente)</w:t>
      </w:r>
      <w:r w:rsidRPr="00F05D09">
        <w:rPr>
          <w:rFonts w:ascii="Arial" w:hAnsi="Arial" w:cs="Arial"/>
          <w:color w:val="auto"/>
          <w:sz w:val="24"/>
        </w:rPr>
        <w:t xml:space="preserve">, Lazzarin, Viola  </w:t>
      </w:r>
    </w:p>
    <w:p w14:paraId="5E2AB93C" w14:textId="7AB14F35" w:rsidR="000D5C8D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943A70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Liguria</w:t>
      </w:r>
      <w:r w:rsidR="00943A70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</w:t>
      </w:r>
      <w:proofErr w:type="spellStart"/>
      <w:r w:rsidRPr="00F05D09">
        <w:rPr>
          <w:rFonts w:ascii="Arial" w:hAnsi="Arial" w:cs="Arial"/>
          <w:color w:val="auto"/>
          <w:sz w:val="24"/>
        </w:rPr>
        <w:t>Pagniello</w:t>
      </w:r>
      <w:proofErr w:type="spellEnd"/>
    </w:p>
    <w:p w14:paraId="35C78538" w14:textId="1437400D" w:rsidR="000D5C8D" w:rsidRPr="00F05D09" w:rsidRDefault="000D5C8D" w:rsidP="00B066B2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943A70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Pisa</w:t>
      </w:r>
      <w:r w:rsidR="00943A70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Vazzana, Zambelli </w:t>
      </w:r>
    </w:p>
    <w:p w14:paraId="3ED52208" w14:textId="77777777" w:rsidR="00EF0A43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lastRenderedPageBreak/>
        <w:t xml:space="preserve"> </w:t>
      </w:r>
    </w:p>
    <w:p w14:paraId="424E787B" w14:textId="42A6E4F4" w:rsidR="000D5C8D" w:rsidRPr="00F05D09" w:rsidRDefault="00EF0A43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CONTRASTO ALLA DISPERSIONE:  </w:t>
      </w:r>
    </w:p>
    <w:p w14:paraId="5770D6EE" w14:textId="517F09DA" w:rsidR="000D5C8D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943A70" w:rsidRPr="00F05D09">
        <w:rPr>
          <w:rFonts w:ascii="Arial" w:hAnsi="Arial" w:cs="Arial"/>
          <w:color w:val="auto"/>
          <w:sz w:val="24"/>
        </w:rPr>
        <w:t>“</w:t>
      </w:r>
      <w:proofErr w:type="spellStart"/>
      <w:r w:rsidRPr="00F05D09">
        <w:rPr>
          <w:rFonts w:ascii="Arial" w:hAnsi="Arial" w:cs="Arial"/>
          <w:color w:val="auto"/>
          <w:sz w:val="24"/>
        </w:rPr>
        <w:t>Zante</w:t>
      </w:r>
      <w:proofErr w:type="spellEnd"/>
      <w:r w:rsidR="00943A70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</w:t>
      </w:r>
      <w:proofErr w:type="spellStart"/>
      <w:r w:rsidR="00EF0A43" w:rsidRPr="00F05D09">
        <w:rPr>
          <w:rFonts w:ascii="Arial" w:hAnsi="Arial" w:cs="Arial"/>
          <w:color w:val="auto"/>
          <w:sz w:val="24"/>
        </w:rPr>
        <w:t>Consale</w:t>
      </w:r>
      <w:r w:rsidR="00943A70" w:rsidRPr="00F05D09">
        <w:rPr>
          <w:rFonts w:ascii="Arial" w:hAnsi="Arial" w:cs="Arial"/>
          <w:color w:val="auto"/>
          <w:sz w:val="24"/>
        </w:rPr>
        <w:t>z</w:t>
      </w:r>
      <w:proofErr w:type="spellEnd"/>
      <w:r w:rsidR="00EF0A43" w:rsidRPr="00F05D09">
        <w:rPr>
          <w:rFonts w:ascii="Arial" w:hAnsi="Arial" w:cs="Arial"/>
          <w:color w:val="auto"/>
          <w:sz w:val="24"/>
        </w:rPr>
        <w:t xml:space="preserve">, </w:t>
      </w:r>
      <w:r w:rsidRPr="00F05D09">
        <w:rPr>
          <w:rFonts w:ascii="Arial" w:hAnsi="Arial" w:cs="Arial"/>
          <w:color w:val="auto"/>
          <w:sz w:val="24"/>
        </w:rPr>
        <w:t>Molinari</w:t>
      </w:r>
      <w:r w:rsidR="00943A70" w:rsidRPr="00F05D09">
        <w:rPr>
          <w:rFonts w:ascii="Arial" w:hAnsi="Arial" w:cs="Arial"/>
          <w:color w:val="auto"/>
          <w:sz w:val="24"/>
        </w:rPr>
        <w:t xml:space="preserve"> (referente)</w:t>
      </w:r>
      <w:r w:rsidR="00EF0A43" w:rsidRPr="00F05D09">
        <w:rPr>
          <w:rFonts w:ascii="Arial" w:hAnsi="Arial" w:cs="Arial"/>
          <w:color w:val="auto"/>
          <w:sz w:val="24"/>
        </w:rPr>
        <w:t xml:space="preserve">, Infante </w:t>
      </w:r>
    </w:p>
    <w:p w14:paraId="5C03FD55" w14:textId="2CA9F894" w:rsidR="00EF0A43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943A70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Liguria</w:t>
      </w:r>
      <w:r w:rsidR="00943A70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</w:t>
      </w:r>
      <w:proofErr w:type="spellStart"/>
      <w:r w:rsidRPr="00F05D09">
        <w:rPr>
          <w:rFonts w:ascii="Arial" w:hAnsi="Arial" w:cs="Arial"/>
          <w:color w:val="auto"/>
          <w:sz w:val="24"/>
        </w:rPr>
        <w:t>Cinquegrani</w:t>
      </w:r>
      <w:proofErr w:type="spellEnd"/>
      <w:r w:rsidRPr="00F05D09">
        <w:rPr>
          <w:rFonts w:ascii="Arial" w:hAnsi="Arial" w:cs="Arial"/>
          <w:color w:val="auto"/>
          <w:sz w:val="24"/>
        </w:rPr>
        <w:t xml:space="preserve">, Marchesi, Patrizi </w:t>
      </w:r>
    </w:p>
    <w:p w14:paraId="1EF256E8" w14:textId="344664D0" w:rsidR="000D5C8D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 </w:t>
      </w:r>
      <w:r w:rsidR="00943A70" w:rsidRPr="00F05D09">
        <w:rPr>
          <w:rFonts w:ascii="Arial" w:hAnsi="Arial" w:cs="Arial"/>
          <w:color w:val="auto"/>
          <w:sz w:val="24"/>
        </w:rPr>
        <w:t>“</w:t>
      </w:r>
      <w:r w:rsidRPr="00F05D09">
        <w:rPr>
          <w:rFonts w:ascii="Arial" w:hAnsi="Arial" w:cs="Arial"/>
          <w:color w:val="auto"/>
          <w:sz w:val="24"/>
        </w:rPr>
        <w:t>Pisa</w:t>
      </w:r>
      <w:r w:rsidR="00943A70" w:rsidRPr="00F05D09">
        <w:rPr>
          <w:rFonts w:ascii="Arial" w:hAnsi="Arial" w:cs="Arial"/>
          <w:color w:val="auto"/>
          <w:sz w:val="24"/>
        </w:rPr>
        <w:t>”</w:t>
      </w:r>
      <w:r w:rsidRPr="00F05D09">
        <w:rPr>
          <w:rFonts w:ascii="Arial" w:hAnsi="Arial" w:cs="Arial"/>
          <w:color w:val="auto"/>
          <w:sz w:val="24"/>
        </w:rPr>
        <w:t xml:space="preserve">: </w:t>
      </w:r>
      <w:r w:rsidR="00943A70" w:rsidRPr="00F05D09">
        <w:rPr>
          <w:rFonts w:ascii="Arial" w:hAnsi="Arial" w:cs="Arial"/>
          <w:color w:val="auto"/>
          <w:sz w:val="24"/>
        </w:rPr>
        <w:t xml:space="preserve">Di Lecce, </w:t>
      </w:r>
      <w:r w:rsidRPr="00F05D09">
        <w:rPr>
          <w:rFonts w:ascii="Arial" w:hAnsi="Arial" w:cs="Arial"/>
          <w:color w:val="auto"/>
          <w:sz w:val="24"/>
        </w:rPr>
        <w:t xml:space="preserve">Nonne, Giusti </w:t>
      </w:r>
    </w:p>
    <w:p w14:paraId="51FCD214" w14:textId="77777777" w:rsidR="000D5C8D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 </w:t>
      </w:r>
    </w:p>
    <w:p w14:paraId="6B143443" w14:textId="002F72E4" w:rsidR="000D5C8D" w:rsidRPr="00F04F12" w:rsidRDefault="00EF0A43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4F12">
        <w:rPr>
          <w:rFonts w:ascii="Arial" w:hAnsi="Arial" w:cs="Arial"/>
          <w:color w:val="auto"/>
          <w:sz w:val="24"/>
        </w:rPr>
        <w:t xml:space="preserve">VIAGGI E USCITE DIDATTICHE: </w:t>
      </w:r>
    </w:p>
    <w:p w14:paraId="0125D6DE" w14:textId="68396087" w:rsidR="000D5C8D" w:rsidRPr="00F04F12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4F12">
        <w:rPr>
          <w:rFonts w:ascii="Arial" w:hAnsi="Arial" w:cs="Arial"/>
          <w:color w:val="auto"/>
          <w:sz w:val="24"/>
        </w:rPr>
        <w:t>Componenti: Pirro’</w:t>
      </w:r>
    </w:p>
    <w:p w14:paraId="48A1AEF7" w14:textId="0FBFFA14" w:rsidR="000D5C8D" w:rsidRPr="00F05D09" w:rsidRDefault="000D5C8D" w:rsidP="005C6F86">
      <w:pPr>
        <w:rPr>
          <w:rFonts w:ascii="Arial" w:hAnsi="Arial" w:cs="Arial"/>
          <w:color w:val="auto"/>
          <w:sz w:val="24"/>
        </w:rPr>
      </w:pPr>
    </w:p>
    <w:p w14:paraId="7DC20EC5" w14:textId="6B0FADAB" w:rsidR="000D5C8D" w:rsidRPr="00F05D09" w:rsidRDefault="00EF0A43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COMMISSIONE ECCELLENZE:  </w:t>
      </w:r>
    </w:p>
    <w:p w14:paraId="18BDA1FE" w14:textId="1E0AB41C" w:rsidR="000D5C8D" w:rsidRPr="00F05D09" w:rsidRDefault="001F5031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Componenti</w:t>
      </w:r>
      <w:r w:rsidR="000D5C8D" w:rsidRPr="00F05D09">
        <w:rPr>
          <w:rFonts w:ascii="Arial" w:hAnsi="Arial" w:cs="Arial"/>
          <w:color w:val="auto"/>
          <w:sz w:val="24"/>
        </w:rPr>
        <w:t>: Buccolo</w:t>
      </w:r>
      <w:r w:rsidR="00B066B2" w:rsidRPr="00F05D09">
        <w:rPr>
          <w:rFonts w:ascii="Arial" w:hAnsi="Arial" w:cs="Arial"/>
          <w:color w:val="auto"/>
          <w:sz w:val="24"/>
        </w:rPr>
        <w:t xml:space="preserve"> (referente)</w:t>
      </w:r>
      <w:r w:rsidR="000D5C8D" w:rsidRPr="00F05D09">
        <w:rPr>
          <w:rFonts w:ascii="Arial" w:hAnsi="Arial" w:cs="Arial"/>
          <w:color w:val="auto"/>
          <w:sz w:val="24"/>
        </w:rPr>
        <w:t xml:space="preserve">, </w:t>
      </w:r>
      <w:r w:rsidR="00943A70" w:rsidRPr="00F05D09">
        <w:rPr>
          <w:rFonts w:ascii="Arial" w:hAnsi="Arial" w:cs="Arial"/>
          <w:color w:val="auto"/>
          <w:sz w:val="24"/>
        </w:rPr>
        <w:t xml:space="preserve">Lombardi, </w:t>
      </w:r>
      <w:r w:rsidR="000D5C8D" w:rsidRPr="00F05D09">
        <w:rPr>
          <w:rFonts w:ascii="Arial" w:hAnsi="Arial" w:cs="Arial"/>
          <w:color w:val="auto"/>
          <w:sz w:val="24"/>
        </w:rPr>
        <w:t>Nonne,</w:t>
      </w:r>
    </w:p>
    <w:p w14:paraId="3DFC3BA8" w14:textId="77777777" w:rsidR="000D5C8D" w:rsidRPr="00F05D09" w:rsidRDefault="000D5C8D" w:rsidP="000D5C8D">
      <w:pPr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 </w:t>
      </w:r>
    </w:p>
    <w:p w14:paraId="10896038" w14:textId="06DBF5C5" w:rsidR="000D5C8D" w:rsidRPr="00F05D09" w:rsidRDefault="00EF0A43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COMMISSIONE PER L’EDUCAZIONE ALLA SALUTE </w:t>
      </w:r>
    </w:p>
    <w:p w14:paraId="013D0310" w14:textId="73397FAD" w:rsidR="000D5C8D" w:rsidRPr="00F05D09" w:rsidRDefault="000D5C8D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 xml:space="preserve">Componenti: Bracci, </w:t>
      </w:r>
      <w:r w:rsidR="00943A70" w:rsidRPr="00F05D09">
        <w:rPr>
          <w:rFonts w:ascii="Arial" w:hAnsi="Arial" w:cs="Arial"/>
          <w:color w:val="auto"/>
          <w:sz w:val="24"/>
        </w:rPr>
        <w:t xml:space="preserve">Cerminara, Diana, </w:t>
      </w:r>
      <w:r w:rsidRPr="00F05D09">
        <w:rPr>
          <w:rFonts w:ascii="Arial" w:hAnsi="Arial" w:cs="Arial"/>
          <w:color w:val="auto"/>
          <w:sz w:val="24"/>
        </w:rPr>
        <w:t>Farina, Giani</w:t>
      </w:r>
      <w:r w:rsidR="00320847" w:rsidRPr="00F05D09">
        <w:rPr>
          <w:rFonts w:ascii="Arial" w:hAnsi="Arial" w:cs="Arial"/>
          <w:color w:val="auto"/>
          <w:sz w:val="24"/>
        </w:rPr>
        <w:t xml:space="preserve"> (referente)</w:t>
      </w:r>
      <w:r w:rsidRPr="00F05D09">
        <w:rPr>
          <w:rFonts w:ascii="Arial" w:hAnsi="Arial" w:cs="Arial"/>
          <w:color w:val="auto"/>
          <w:sz w:val="24"/>
        </w:rPr>
        <w:t>,</w:t>
      </w:r>
      <w:r w:rsidR="00943A70" w:rsidRPr="00F05D09">
        <w:rPr>
          <w:rFonts w:ascii="Arial" w:hAnsi="Arial" w:cs="Arial"/>
          <w:color w:val="auto"/>
          <w:sz w:val="24"/>
        </w:rPr>
        <w:t xml:space="preserve"> Mattei,</w:t>
      </w:r>
      <w:r w:rsidRPr="00F05D09">
        <w:rPr>
          <w:rFonts w:ascii="Arial" w:hAnsi="Arial" w:cs="Arial"/>
          <w:color w:val="auto"/>
          <w:sz w:val="24"/>
        </w:rPr>
        <w:t xml:space="preserve"> </w:t>
      </w:r>
      <w:proofErr w:type="spellStart"/>
      <w:r w:rsidRPr="00F05D09">
        <w:rPr>
          <w:rFonts w:ascii="Arial" w:hAnsi="Arial" w:cs="Arial"/>
          <w:color w:val="auto"/>
          <w:sz w:val="24"/>
        </w:rPr>
        <w:t>Panerotti</w:t>
      </w:r>
      <w:proofErr w:type="spellEnd"/>
      <w:r w:rsidR="00320847" w:rsidRPr="00F05D09">
        <w:rPr>
          <w:rFonts w:ascii="Arial" w:hAnsi="Arial" w:cs="Arial"/>
          <w:color w:val="auto"/>
          <w:sz w:val="24"/>
        </w:rPr>
        <w:t>,</w:t>
      </w:r>
      <w:r w:rsidR="00EF0A43" w:rsidRPr="00F05D09">
        <w:rPr>
          <w:rFonts w:ascii="Arial" w:hAnsi="Arial" w:cs="Arial"/>
          <w:color w:val="auto"/>
          <w:sz w:val="24"/>
        </w:rPr>
        <w:t xml:space="preserve"> </w:t>
      </w:r>
      <w:r w:rsidRPr="00F05D09">
        <w:rPr>
          <w:rFonts w:ascii="Arial" w:hAnsi="Arial" w:cs="Arial"/>
          <w:color w:val="auto"/>
          <w:sz w:val="24"/>
        </w:rPr>
        <w:t>Zappia</w:t>
      </w:r>
      <w:r w:rsidR="003E1BB0">
        <w:rPr>
          <w:rFonts w:ascii="Arial" w:hAnsi="Arial" w:cs="Arial"/>
          <w:color w:val="auto"/>
          <w:sz w:val="24"/>
        </w:rPr>
        <w:t xml:space="preserve">, </w:t>
      </w:r>
      <w:proofErr w:type="spellStart"/>
      <w:r w:rsidR="003E1BB0">
        <w:rPr>
          <w:rFonts w:ascii="Arial" w:hAnsi="Arial" w:cs="Arial"/>
          <w:color w:val="auto"/>
          <w:sz w:val="24"/>
        </w:rPr>
        <w:t>Batisti</w:t>
      </w:r>
      <w:proofErr w:type="spellEnd"/>
    </w:p>
    <w:p w14:paraId="7805CB45" w14:textId="77777777" w:rsidR="00943A70" w:rsidRPr="00F05D09" w:rsidRDefault="00943A70" w:rsidP="00EF0A43">
      <w:pPr>
        <w:ind w:left="0" w:firstLine="0"/>
        <w:rPr>
          <w:rFonts w:ascii="Arial" w:hAnsi="Arial" w:cs="Arial"/>
          <w:color w:val="auto"/>
          <w:sz w:val="24"/>
        </w:rPr>
      </w:pPr>
    </w:p>
    <w:p w14:paraId="16ACBC8A" w14:textId="08F12487" w:rsidR="000D5C8D" w:rsidRPr="00F05D09" w:rsidRDefault="00B066B2" w:rsidP="00943A70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COMITATO DI VALUTAZIONE DEI DOCENTI</w:t>
      </w:r>
      <w:r w:rsidR="00943A70" w:rsidRPr="00F05D09">
        <w:rPr>
          <w:rFonts w:ascii="Arial" w:hAnsi="Arial" w:cs="Arial"/>
          <w:color w:val="auto"/>
          <w:sz w:val="24"/>
        </w:rPr>
        <w:t xml:space="preserve"> (componente del collegio docenti per)</w:t>
      </w:r>
    </w:p>
    <w:p w14:paraId="4C1A6EA0" w14:textId="08AF3045" w:rsidR="00B066B2" w:rsidRPr="00286CF1" w:rsidRDefault="00B066B2" w:rsidP="00EF0A43">
      <w:pPr>
        <w:ind w:left="0" w:firstLine="0"/>
        <w:rPr>
          <w:rFonts w:ascii="Arial" w:hAnsi="Arial" w:cs="Arial"/>
          <w:color w:val="auto"/>
          <w:sz w:val="24"/>
        </w:rPr>
      </w:pPr>
      <w:r w:rsidRPr="00F05D09">
        <w:rPr>
          <w:rFonts w:ascii="Arial" w:hAnsi="Arial" w:cs="Arial"/>
          <w:color w:val="auto"/>
          <w:sz w:val="24"/>
        </w:rPr>
        <w:t>Componenti: Minuti</w:t>
      </w:r>
      <w:r w:rsidR="005C6F86">
        <w:rPr>
          <w:rFonts w:ascii="Arial" w:hAnsi="Arial" w:cs="Arial"/>
          <w:color w:val="auto"/>
          <w:sz w:val="24"/>
        </w:rPr>
        <w:t xml:space="preserve">, </w:t>
      </w:r>
      <w:proofErr w:type="spellStart"/>
      <w:r w:rsidR="005C6F86">
        <w:rPr>
          <w:rFonts w:ascii="Arial" w:hAnsi="Arial" w:cs="Arial"/>
          <w:color w:val="auto"/>
          <w:sz w:val="24"/>
        </w:rPr>
        <w:t>Pagniello</w:t>
      </w:r>
      <w:proofErr w:type="spellEnd"/>
    </w:p>
    <w:p w14:paraId="7BC9BEFD" w14:textId="46EA9937" w:rsidR="000D5C8D" w:rsidRDefault="000D5C8D" w:rsidP="000D5C8D">
      <w:pPr>
        <w:rPr>
          <w:rFonts w:ascii="Tahoma" w:hAnsi="Tahoma" w:cs="Tahoma"/>
          <w:color w:val="auto"/>
        </w:rPr>
      </w:pPr>
      <w:r w:rsidRPr="006C156F">
        <w:rPr>
          <w:rFonts w:ascii="Tahoma" w:hAnsi="Tahoma" w:cs="Tahoma"/>
          <w:color w:val="auto"/>
        </w:rPr>
        <w:t xml:space="preserve"> </w:t>
      </w:r>
    </w:p>
    <w:p w14:paraId="027BD816" w14:textId="703E0601" w:rsidR="00B1582A" w:rsidRPr="005C6F86" w:rsidRDefault="00B1582A" w:rsidP="00B1582A">
      <w:pPr>
        <w:ind w:left="0" w:firstLine="0"/>
        <w:rPr>
          <w:rFonts w:ascii="Arial" w:hAnsi="Arial" w:cs="Arial"/>
          <w:color w:val="auto"/>
          <w:sz w:val="24"/>
        </w:rPr>
      </w:pPr>
      <w:r w:rsidRPr="005C6F86">
        <w:rPr>
          <w:rFonts w:ascii="Arial" w:hAnsi="Arial" w:cs="Arial"/>
          <w:color w:val="auto"/>
          <w:sz w:val="24"/>
        </w:rPr>
        <w:t>COMMISSIONE ELETTORALE</w:t>
      </w:r>
    </w:p>
    <w:p w14:paraId="7A1A1660" w14:textId="1FF7087C" w:rsidR="00B1582A" w:rsidRDefault="00B1582A" w:rsidP="00B1582A">
      <w:pPr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Componenti: Carrassi, Basile,</w:t>
      </w:r>
      <w:r w:rsidR="00707799">
        <w:rPr>
          <w:rFonts w:ascii="Tahoma" w:hAnsi="Tahoma" w:cs="Tahoma"/>
        </w:rPr>
        <w:t xml:space="preserve"> </w:t>
      </w:r>
      <w:proofErr w:type="spellStart"/>
      <w:r w:rsidR="00707799">
        <w:rPr>
          <w:rFonts w:ascii="Tahoma" w:hAnsi="Tahoma" w:cs="Tahoma"/>
        </w:rPr>
        <w:t>Cinquegrani</w:t>
      </w:r>
      <w:proofErr w:type="spellEnd"/>
      <w:r w:rsidR="00707799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Vecchia, Cosentino</w:t>
      </w:r>
    </w:p>
    <w:p w14:paraId="1B2EF3A4" w14:textId="77777777" w:rsidR="005C6F86" w:rsidRPr="008D405C" w:rsidRDefault="005C6F86" w:rsidP="00B1582A">
      <w:pPr>
        <w:ind w:left="0" w:firstLine="0"/>
        <w:rPr>
          <w:rFonts w:ascii="Tahoma" w:hAnsi="Tahoma" w:cs="Tahoma"/>
        </w:rPr>
      </w:pPr>
    </w:p>
    <w:sectPr w:rsidR="005C6F86" w:rsidRPr="008D405C" w:rsidSect="00F05D09">
      <w:pgSz w:w="11904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C4BC1"/>
    <w:multiLevelType w:val="hybridMultilevel"/>
    <w:tmpl w:val="F5E8614C"/>
    <w:lvl w:ilvl="0" w:tplc="2AAC9428">
      <w:start w:val="1"/>
      <w:numFmt w:val="bullet"/>
      <w:lvlText w:val="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EC332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4C815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4A3CE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FA0E0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F086A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B424C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16CE4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CC87D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17BB1"/>
    <w:multiLevelType w:val="hybridMultilevel"/>
    <w:tmpl w:val="2B746FFE"/>
    <w:lvl w:ilvl="0" w:tplc="FBF20A18">
      <w:start w:val="1"/>
      <w:numFmt w:val="bullet"/>
      <w:lvlText w:val="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44C9FC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009A4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08BC8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D8F3D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5CE4F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DC8D3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78A87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68421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E97A06"/>
    <w:multiLevelType w:val="hybridMultilevel"/>
    <w:tmpl w:val="2B00EA66"/>
    <w:lvl w:ilvl="0" w:tplc="E0F46B5E">
      <w:start w:val="1"/>
      <w:numFmt w:val="bullet"/>
      <w:lvlText w:val="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0A988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5A0C1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B8B08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A0219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FC0E1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A2331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D65F0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1ECF3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637F03"/>
    <w:multiLevelType w:val="hybridMultilevel"/>
    <w:tmpl w:val="C5BA0540"/>
    <w:lvl w:ilvl="0" w:tplc="E4A6679E">
      <w:start w:val="1"/>
      <w:numFmt w:val="bullet"/>
      <w:lvlText w:val="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5C2BE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544CC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BE3C9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8E10B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0E67D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34792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E6E7D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44431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2571DD"/>
    <w:multiLevelType w:val="hybridMultilevel"/>
    <w:tmpl w:val="EF96EF36"/>
    <w:lvl w:ilvl="0" w:tplc="93140BFE">
      <w:start w:val="1"/>
      <w:numFmt w:val="bullet"/>
      <w:lvlText w:val="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663B6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74A30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BA1DF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12EAE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2403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5C9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EC34F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A680C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3B3A77"/>
    <w:multiLevelType w:val="hybridMultilevel"/>
    <w:tmpl w:val="64D4ABD0"/>
    <w:lvl w:ilvl="0" w:tplc="EF0051B2">
      <w:start w:val="1"/>
      <w:numFmt w:val="bullet"/>
      <w:lvlText w:val="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E8498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18A59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629BF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98B4D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F8530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B8DB6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4AC27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F2AD4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FC4B1E"/>
    <w:multiLevelType w:val="hybridMultilevel"/>
    <w:tmpl w:val="A658F3EE"/>
    <w:lvl w:ilvl="0" w:tplc="9C5E3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872C3C"/>
    <w:multiLevelType w:val="hybridMultilevel"/>
    <w:tmpl w:val="740C4FA0"/>
    <w:lvl w:ilvl="0" w:tplc="011A8F4A">
      <w:start w:val="1"/>
      <w:numFmt w:val="bullet"/>
      <w:lvlText w:val="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7AB1F0">
      <w:start w:val="1"/>
      <w:numFmt w:val="bullet"/>
      <w:lvlText w:val="o"/>
      <w:lvlJc w:val="left"/>
      <w:pPr>
        <w:ind w:left="1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800DAC">
      <w:start w:val="1"/>
      <w:numFmt w:val="bullet"/>
      <w:lvlText w:val="▪"/>
      <w:lvlJc w:val="left"/>
      <w:pPr>
        <w:ind w:left="19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28A8BA">
      <w:start w:val="1"/>
      <w:numFmt w:val="bullet"/>
      <w:lvlText w:val="•"/>
      <w:lvlJc w:val="left"/>
      <w:pPr>
        <w:ind w:left="26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4E1210">
      <w:start w:val="1"/>
      <w:numFmt w:val="bullet"/>
      <w:lvlText w:val="o"/>
      <w:lvlJc w:val="left"/>
      <w:pPr>
        <w:ind w:left="3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F6A14E">
      <w:start w:val="1"/>
      <w:numFmt w:val="bullet"/>
      <w:lvlText w:val="▪"/>
      <w:lvlJc w:val="left"/>
      <w:pPr>
        <w:ind w:left="4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DC3D7E">
      <w:start w:val="1"/>
      <w:numFmt w:val="bullet"/>
      <w:lvlText w:val="•"/>
      <w:lvlJc w:val="left"/>
      <w:pPr>
        <w:ind w:left="4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380BD6">
      <w:start w:val="1"/>
      <w:numFmt w:val="bullet"/>
      <w:lvlText w:val="o"/>
      <w:lvlJc w:val="left"/>
      <w:pPr>
        <w:ind w:left="5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C42952">
      <w:start w:val="1"/>
      <w:numFmt w:val="bullet"/>
      <w:lvlText w:val="▪"/>
      <w:lvlJc w:val="left"/>
      <w:pPr>
        <w:ind w:left="6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125720"/>
    <w:multiLevelType w:val="hybridMultilevel"/>
    <w:tmpl w:val="7CCC182A"/>
    <w:lvl w:ilvl="0" w:tplc="85129F78">
      <w:start w:val="1"/>
      <w:numFmt w:val="bullet"/>
      <w:lvlText w:val="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B01CD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D21B7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94AF2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303FD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E8984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CC043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3EFE7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A8F80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3E44B2C"/>
    <w:multiLevelType w:val="hybridMultilevel"/>
    <w:tmpl w:val="15BE5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4CB"/>
    <w:rsid w:val="000D5C8D"/>
    <w:rsid w:val="000E1AB1"/>
    <w:rsid w:val="000F3F76"/>
    <w:rsid w:val="000F71B3"/>
    <w:rsid w:val="001F5031"/>
    <w:rsid w:val="00211BEA"/>
    <w:rsid w:val="00286CF1"/>
    <w:rsid w:val="00320847"/>
    <w:rsid w:val="00321690"/>
    <w:rsid w:val="003703DA"/>
    <w:rsid w:val="003E1BB0"/>
    <w:rsid w:val="005874CB"/>
    <w:rsid w:val="005C6F86"/>
    <w:rsid w:val="006808E0"/>
    <w:rsid w:val="00683ED1"/>
    <w:rsid w:val="006C156F"/>
    <w:rsid w:val="006D45EC"/>
    <w:rsid w:val="006E5743"/>
    <w:rsid w:val="00707799"/>
    <w:rsid w:val="008341A4"/>
    <w:rsid w:val="008400EF"/>
    <w:rsid w:val="008D405C"/>
    <w:rsid w:val="008E398A"/>
    <w:rsid w:val="00943A70"/>
    <w:rsid w:val="00A75E3B"/>
    <w:rsid w:val="00B066B2"/>
    <w:rsid w:val="00B1582A"/>
    <w:rsid w:val="00BB0A5D"/>
    <w:rsid w:val="00CA6914"/>
    <w:rsid w:val="00D132EC"/>
    <w:rsid w:val="00D534C7"/>
    <w:rsid w:val="00D803BD"/>
    <w:rsid w:val="00E95EE1"/>
    <w:rsid w:val="00EC4084"/>
    <w:rsid w:val="00EF0A43"/>
    <w:rsid w:val="00F04F12"/>
    <w:rsid w:val="00F0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FCB21"/>
  <w15:docId w15:val="{6EF01AF2-0EFB-B642-B7E4-AD2C14A3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8" w:lineRule="auto"/>
      <w:ind w:left="370" w:hanging="10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70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Capaldo</dc:creator>
  <cp:keywords/>
  <cp:lastModifiedBy>Preside Daniela Vigliotti</cp:lastModifiedBy>
  <cp:revision>2</cp:revision>
  <cp:lastPrinted>2021-09-15T08:17:00Z</cp:lastPrinted>
  <dcterms:created xsi:type="dcterms:W3CDTF">2021-10-28T16:01:00Z</dcterms:created>
  <dcterms:modified xsi:type="dcterms:W3CDTF">2021-10-28T16:01:00Z</dcterms:modified>
</cp:coreProperties>
</file>