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6D98E" w14:textId="126D030B" w:rsidR="00D3531B" w:rsidRPr="00CD4DE9" w:rsidRDefault="00EA3402">
      <w:pPr>
        <w:rPr>
          <w:color w:val="000000"/>
        </w:rPr>
      </w:pPr>
      <w:r>
        <w:rPr>
          <w:color w:val="000000"/>
        </w:rPr>
        <w:t xml:space="preserve">VERBALE </w:t>
      </w:r>
      <w:r w:rsidR="00651B28" w:rsidRPr="00CD4DE9">
        <w:rPr>
          <w:color w:val="000000"/>
        </w:rPr>
        <w:t>ELEZIONE ANNUALE DELLA RAPPRESENTANZA DEI GENITORI NEI CONSIGLI DI CLASSE</w:t>
      </w:r>
    </w:p>
    <w:p w14:paraId="5264E3DE" w14:textId="41879EF4" w:rsidR="00651B28" w:rsidRPr="00CD4DE9" w:rsidRDefault="00651B28">
      <w:pPr>
        <w:rPr>
          <w:color w:val="000000"/>
        </w:rPr>
      </w:pPr>
      <w:r w:rsidRPr="00CD4DE9">
        <w:rPr>
          <w:color w:val="000000"/>
        </w:rPr>
        <w:t>Riferimento circolare 074 del 9/10/2021</w:t>
      </w:r>
    </w:p>
    <w:p w14:paraId="4E240AB8" w14:textId="6EFC12EA" w:rsidR="00651B28" w:rsidRDefault="00651B28">
      <w:pPr>
        <w:rPr>
          <w:color w:val="000000"/>
          <w:sz w:val="27"/>
          <w:szCs w:val="2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651B28" w:rsidRPr="00CD4DE9" w14:paraId="1533E898" w14:textId="77777777" w:rsidTr="00651B28">
        <w:tc>
          <w:tcPr>
            <w:tcW w:w="3114" w:type="dxa"/>
          </w:tcPr>
          <w:p w14:paraId="5E30DE3E" w14:textId="77777777" w:rsidR="00651B28" w:rsidRPr="00CD4DE9" w:rsidRDefault="00651B28" w:rsidP="00651B28">
            <w:pPr>
              <w:rPr>
                <w:color w:val="000000"/>
              </w:rPr>
            </w:pPr>
            <w:r w:rsidRPr="00CD4DE9">
              <w:rPr>
                <w:color w:val="000000"/>
              </w:rPr>
              <w:t xml:space="preserve">Classe </w:t>
            </w:r>
          </w:p>
          <w:p w14:paraId="3834BB61" w14:textId="77777777" w:rsidR="00651B28" w:rsidRPr="00CD4DE9" w:rsidRDefault="00651B28"/>
        </w:tc>
        <w:tc>
          <w:tcPr>
            <w:tcW w:w="6514" w:type="dxa"/>
          </w:tcPr>
          <w:p w14:paraId="5A0537A0" w14:textId="77777777" w:rsidR="00651B28" w:rsidRPr="00CD4DE9" w:rsidRDefault="00651B28"/>
        </w:tc>
      </w:tr>
      <w:tr w:rsidR="00651B28" w:rsidRPr="00CD4DE9" w14:paraId="4B6963C5" w14:textId="77777777" w:rsidTr="00651B28">
        <w:trPr>
          <w:trHeight w:val="576"/>
        </w:trPr>
        <w:tc>
          <w:tcPr>
            <w:tcW w:w="3114" w:type="dxa"/>
          </w:tcPr>
          <w:p w14:paraId="036EBF2D" w14:textId="576E9357" w:rsidR="00651B28" w:rsidRPr="00CD4DE9" w:rsidRDefault="00651B28">
            <w:r w:rsidRPr="00CD4DE9">
              <w:rPr>
                <w:color w:val="000000"/>
              </w:rPr>
              <w:t>Data delle votazioni</w:t>
            </w:r>
          </w:p>
        </w:tc>
        <w:tc>
          <w:tcPr>
            <w:tcW w:w="6514" w:type="dxa"/>
          </w:tcPr>
          <w:p w14:paraId="4AA8DE6A" w14:textId="77777777" w:rsidR="00651B28" w:rsidRPr="00CD4DE9" w:rsidRDefault="00651B28"/>
        </w:tc>
      </w:tr>
    </w:tbl>
    <w:p w14:paraId="257EC67C" w14:textId="74536682" w:rsidR="00651B28" w:rsidRDefault="00651B28"/>
    <w:p w14:paraId="4693282E" w14:textId="77777777" w:rsidR="00651B28" w:rsidRDefault="00651B28">
      <w:r>
        <w:t xml:space="preserve">APERTURA DEI LAVORI DELL'ASSEMBLEA </w:t>
      </w:r>
    </w:p>
    <w:p w14:paraId="5F3557EC" w14:textId="77777777" w:rsidR="00651B28" w:rsidRDefault="00651B28">
      <w:r>
        <w:t>L'anno ______________________ il giorno _____________ del mese di ________________________ alle ore _________________, nei locali del ___________________________________________________ convocata con apposito avviso, si è riunita l'Assemblea dei Genitori della classe ________ Sez. ________ della Scuola ______________________________________________ .</w:t>
      </w:r>
    </w:p>
    <w:p w14:paraId="6B532FDA" w14:textId="78D7F656" w:rsidR="00651B28" w:rsidRDefault="00651B28">
      <w:r>
        <w:t xml:space="preserve">Presiede l’Assemblea </w:t>
      </w:r>
      <w:r w:rsidR="00EA3402">
        <w:t xml:space="preserve"> </w:t>
      </w:r>
      <w:r>
        <w:t>_________________________________________________________, coordinatore di classe.</w:t>
      </w:r>
    </w:p>
    <w:p w14:paraId="2C0579BF" w14:textId="77777777" w:rsidR="00651B28" w:rsidRDefault="00651B28" w:rsidP="00651B28">
      <w:r>
        <w:t xml:space="preserve">Il Presidente dichiara aperta la seduta ed inizia i lavori con una sua comunicazione introduttiva sull’importanza dell’elezione degli Organi di base, che viene ascoltata e discussa dall’Assemblea. </w:t>
      </w:r>
    </w:p>
    <w:p w14:paraId="50E1C642" w14:textId="77777777" w:rsidR="00651B28" w:rsidRPr="00F15423" w:rsidRDefault="00651B28" w:rsidP="00651B28">
      <w:pPr>
        <w:rPr>
          <w:b/>
          <w:bCs/>
        </w:rPr>
      </w:pPr>
      <w:r w:rsidRPr="00F15423">
        <w:rPr>
          <w:b/>
          <w:bCs/>
        </w:rPr>
        <w:t>Punto 1. Spiegazione delle modalità di votazione online</w:t>
      </w:r>
    </w:p>
    <w:p w14:paraId="5DF52B60" w14:textId="2737D6D4" w:rsidR="00651B28" w:rsidRDefault="00651B28" w:rsidP="00651B28">
      <w:r>
        <w:t>L</w:t>
      </w:r>
      <w:r w:rsidR="00F15423">
        <w:t>e</w:t>
      </w:r>
      <w:r>
        <w:t xml:space="preserve"> votazion</w:t>
      </w:r>
      <w:r w:rsidR="00F15423">
        <w:t>i</w:t>
      </w:r>
      <w:r>
        <w:t xml:space="preserve"> avranno inizio</w:t>
      </w:r>
      <w:r w:rsidR="00F15423">
        <w:t xml:space="preserve"> alle ore 16.30 e si concluderanno alle ore </w:t>
      </w:r>
      <w:r>
        <w:t xml:space="preserve">17.30. </w:t>
      </w:r>
    </w:p>
    <w:p w14:paraId="44F46E87" w14:textId="77777777" w:rsidR="00F15423" w:rsidRDefault="00651B28" w:rsidP="00651B28">
      <w:r>
        <w:t xml:space="preserve">Le votazioni si effettueranno online. </w:t>
      </w:r>
    </w:p>
    <w:p w14:paraId="425307E0" w14:textId="77777777" w:rsidR="00EA3402" w:rsidRPr="00EA3402" w:rsidRDefault="00651B28" w:rsidP="00EA3402">
      <w:pPr>
        <w:rPr>
          <w:rFonts w:ascii="Segoe UI" w:eastAsia="Times New Roman" w:hAnsi="Segoe UI" w:cs="Segoe UI"/>
          <w:sz w:val="21"/>
          <w:szCs w:val="21"/>
          <w:lang w:eastAsia="it-IT"/>
        </w:rPr>
      </w:pPr>
      <w:r>
        <w:t>Viene richiamato il link delle votazioni presente sul registro elettronico, in agenda</w:t>
      </w:r>
      <w:r w:rsidR="00F15423">
        <w:t xml:space="preserve">: </w:t>
      </w:r>
      <w:r w:rsidR="00EA3402" w:rsidRPr="00EA3402">
        <w:rPr>
          <w:rFonts w:ascii="Segoe UI" w:eastAsia="Times New Roman" w:hAnsi="Segoe UI" w:cs="Segoe UI"/>
          <w:sz w:val="21"/>
          <w:szCs w:val="21"/>
          <w:lang w:eastAsia="it-IT"/>
        </w:rPr>
        <w:t>https://forms.office.com/r/gT34cV11bC</w:t>
      </w:r>
    </w:p>
    <w:p w14:paraId="1832B205" w14:textId="0661FA6A" w:rsidR="00F15423" w:rsidRDefault="00F15423" w:rsidP="00EA3402">
      <w:r>
        <w:t>Si può esprimere una sola preferenza.</w:t>
      </w:r>
    </w:p>
    <w:p w14:paraId="7CB8279E" w14:textId="1C6B0B31" w:rsidR="00F15423" w:rsidRPr="00F15423" w:rsidRDefault="00F15423" w:rsidP="00F15423">
      <w:pPr>
        <w:rPr>
          <w:b/>
          <w:bCs/>
        </w:rPr>
      </w:pPr>
      <w:r w:rsidRPr="00F15423">
        <w:rPr>
          <w:b/>
          <w:bCs/>
        </w:rPr>
        <w:t>Punto 2. Acquisizione candidature dei genitori</w:t>
      </w:r>
    </w:p>
    <w:p w14:paraId="51991B0F" w14:textId="6DA8BBB9" w:rsidR="00F15423" w:rsidRDefault="00F15423" w:rsidP="00F15423">
      <w:r>
        <w:t>Tra i genitori si apre un dibattito sulla base del quale viene formulato il seguente elenco di candidati: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3827"/>
        <w:gridCol w:w="3821"/>
      </w:tblGrid>
      <w:tr w:rsidR="00F15423" w14:paraId="4B183872" w14:textId="1087E2A1" w:rsidTr="00F15423">
        <w:tc>
          <w:tcPr>
            <w:tcW w:w="1980" w:type="dxa"/>
          </w:tcPr>
          <w:p w14:paraId="3D4EC5FD" w14:textId="77777777" w:rsidR="00F15423" w:rsidRDefault="00F15423" w:rsidP="00F15423"/>
        </w:tc>
        <w:tc>
          <w:tcPr>
            <w:tcW w:w="3827" w:type="dxa"/>
          </w:tcPr>
          <w:p w14:paraId="120E567A" w14:textId="55B368F8" w:rsidR="00F15423" w:rsidRDefault="00F15423" w:rsidP="00F15423">
            <w:r>
              <w:t>COGNOME E NOME CANDIDATO</w:t>
            </w:r>
          </w:p>
        </w:tc>
        <w:tc>
          <w:tcPr>
            <w:tcW w:w="3821" w:type="dxa"/>
          </w:tcPr>
          <w:p w14:paraId="480DFE73" w14:textId="5CCA9D14" w:rsidR="00F15423" w:rsidRDefault="00F15423" w:rsidP="00F15423">
            <w:r>
              <w:t>COGNOME E NOME FIGLIO STUDENTE</w:t>
            </w:r>
          </w:p>
        </w:tc>
      </w:tr>
      <w:tr w:rsidR="00F15423" w14:paraId="32941903" w14:textId="5BE751F3" w:rsidTr="00F15423">
        <w:tc>
          <w:tcPr>
            <w:tcW w:w="1980" w:type="dxa"/>
          </w:tcPr>
          <w:p w14:paraId="7B3A5B1B" w14:textId="170F6820" w:rsidR="00F15423" w:rsidRDefault="00F15423" w:rsidP="00F15423">
            <w:r>
              <w:t xml:space="preserve">CANDIDATO </w:t>
            </w:r>
            <w:r w:rsidR="00F67AEB">
              <w:t>A</w:t>
            </w:r>
          </w:p>
        </w:tc>
        <w:tc>
          <w:tcPr>
            <w:tcW w:w="3827" w:type="dxa"/>
          </w:tcPr>
          <w:p w14:paraId="08C61804" w14:textId="77777777" w:rsidR="00F15423" w:rsidRDefault="00F15423" w:rsidP="00F15423"/>
        </w:tc>
        <w:tc>
          <w:tcPr>
            <w:tcW w:w="3821" w:type="dxa"/>
          </w:tcPr>
          <w:p w14:paraId="543FBEC1" w14:textId="77777777" w:rsidR="00F15423" w:rsidRDefault="00F15423" w:rsidP="00F15423"/>
        </w:tc>
      </w:tr>
      <w:tr w:rsidR="00F15423" w14:paraId="22F93AAB" w14:textId="2C85C609" w:rsidTr="00F15423">
        <w:tc>
          <w:tcPr>
            <w:tcW w:w="1980" w:type="dxa"/>
          </w:tcPr>
          <w:p w14:paraId="76904D78" w14:textId="58070367" w:rsidR="00F15423" w:rsidRDefault="00F15423" w:rsidP="00F15423">
            <w:r>
              <w:t xml:space="preserve">CANDIDATO </w:t>
            </w:r>
            <w:r w:rsidR="00F67AEB">
              <w:t>B</w:t>
            </w:r>
          </w:p>
        </w:tc>
        <w:tc>
          <w:tcPr>
            <w:tcW w:w="3827" w:type="dxa"/>
          </w:tcPr>
          <w:p w14:paraId="18F8FC71" w14:textId="77777777" w:rsidR="00F15423" w:rsidRDefault="00F15423" w:rsidP="00F15423"/>
        </w:tc>
        <w:tc>
          <w:tcPr>
            <w:tcW w:w="3821" w:type="dxa"/>
          </w:tcPr>
          <w:p w14:paraId="230B0B88" w14:textId="77777777" w:rsidR="00F15423" w:rsidRDefault="00F15423" w:rsidP="00F15423"/>
        </w:tc>
      </w:tr>
      <w:tr w:rsidR="00F15423" w14:paraId="74F45D15" w14:textId="79C62616" w:rsidTr="00F15423">
        <w:tc>
          <w:tcPr>
            <w:tcW w:w="1980" w:type="dxa"/>
          </w:tcPr>
          <w:p w14:paraId="4E4C6DC3" w14:textId="3013A854" w:rsidR="00F15423" w:rsidRDefault="00F15423" w:rsidP="00F15423">
            <w:r>
              <w:t xml:space="preserve">CANDIDATO </w:t>
            </w:r>
            <w:r w:rsidR="00F67AEB">
              <w:t>C</w:t>
            </w:r>
          </w:p>
        </w:tc>
        <w:tc>
          <w:tcPr>
            <w:tcW w:w="3827" w:type="dxa"/>
          </w:tcPr>
          <w:p w14:paraId="651BC228" w14:textId="77777777" w:rsidR="00F15423" w:rsidRDefault="00F15423" w:rsidP="00F15423"/>
        </w:tc>
        <w:tc>
          <w:tcPr>
            <w:tcW w:w="3821" w:type="dxa"/>
          </w:tcPr>
          <w:p w14:paraId="41B01759" w14:textId="77777777" w:rsidR="00F15423" w:rsidRDefault="00F15423" w:rsidP="00F15423"/>
        </w:tc>
      </w:tr>
      <w:tr w:rsidR="00F15423" w14:paraId="2F3DBC53" w14:textId="1B7C86D4" w:rsidTr="00F15423">
        <w:tc>
          <w:tcPr>
            <w:tcW w:w="1980" w:type="dxa"/>
          </w:tcPr>
          <w:p w14:paraId="5DA3E5B0" w14:textId="53FEF1C6" w:rsidR="00F15423" w:rsidRDefault="00F15423" w:rsidP="00F15423">
            <w:r>
              <w:t xml:space="preserve">CANDIDATO </w:t>
            </w:r>
            <w:r w:rsidR="00F67AEB">
              <w:t>D</w:t>
            </w:r>
          </w:p>
        </w:tc>
        <w:tc>
          <w:tcPr>
            <w:tcW w:w="3827" w:type="dxa"/>
          </w:tcPr>
          <w:p w14:paraId="73AF82E7" w14:textId="77777777" w:rsidR="00F15423" w:rsidRDefault="00F15423" w:rsidP="00F15423"/>
        </w:tc>
        <w:tc>
          <w:tcPr>
            <w:tcW w:w="3821" w:type="dxa"/>
          </w:tcPr>
          <w:p w14:paraId="134D3029" w14:textId="77777777" w:rsidR="00F15423" w:rsidRDefault="00F15423" w:rsidP="00F15423"/>
        </w:tc>
      </w:tr>
    </w:tbl>
    <w:p w14:paraId="7D36935A" w14:textId="77777777" w:rsidR="00F15423" w:rsidRDefault="00F15423" w:rsidP="00F15423"/>
    <w:p w14:paraId="2A071B2F" w14:textId="452C946A" w:rsidR="00CD4DE9" w:rsidRDefault="00CD4DE9" w:rsidP="00F15423">
      <w:r>
        <w:t xml:space="preserve">La lista dei candidati viene contestualmente spedita alla chiusura del verbale al presidente di commissione elettorale </w:t>
      </w:r>
      <w:hyperlink r:id="rId7" w:history="1">
        <w:r w:rsidRPr="00A94862">
          <w:rPr>
            <w:rStyle w:val="Collegamentoipertestuale"/>
          </w:rPr>
          <w:t>caterina.carrassi@orianimazzini.edu.it</w:t>
        </w:r>
      </w:hyperlink>
      <w:r>
        <w:t>.</w:t>
      </w:r>
    </w:p>
    <w:p w14:paraId="6338C11B" w14:textId="1527CFBD" w:rsidR="00F15423" w:rsidRDefault="00CD4DE9" w:rsidP="00F15423">
      <w:r>
        <w:t>Alle ore 16.30 viene chiusa l’assemblea e si procede alle operazioni di voto.</w:t>
      </w:r>
    </w:p>
    <w:p w14:paraId="25FA8264" w14:textId="3FD4D694" w:rsidR="00F15423" w:rsidRDefault="00F15423" w:rsidP="00F15423">
      <w:r>
        <w:t>Lo spoglio sarà unico per tutte le classi e sarà effettuato dalla Commissione Elettorale che comunicherà i nomi dei Rappresentanti eletti il giorno 28 ottobre 2021.</w:t>
      </w:r>
    </w:p>
    <w:p w14:paraId="342C4792" w14:textId="4DD73D76" w:rsidR="00F15423" w:rsidRDefault="00CD4DE9" w:rsidP="00CD4DE9">
      <w:pPr>
        <w:jc w:val="right"/>
      </w:pPr>
      <w:r>
        <w:t>Il presidente coordinatore di classe</w:t>
      </w:r>
    </w:p>
    <w:p w14:paraId="555DB633" w14:textId="45EAB04F" w:rsidR="00CD4DE9" w:rsidRDefault="00CD4DE9" w:rsidP="00CD4DE9">
      <w:pPr>
        <w:jc w:val="right"/>
      </w:pPr>
      <w:r>
        <w:t>__________________________________________</w:t>
      </w:r>
    </w:p>
    <w:sectPr w:rsidR="00CD4D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13CA4" w14:textId="77777777" w:rsidR="005E20AC" w:rsidRDefault="005E20AC" w:rsidP="0082783B">
      <w:pPr>
        <w:spacing w:after="0" w:line="240" w:lineRule="auto"/>
      </w:pPr>
      <w:r>
        <w:separator/>
      </w:r>
    </w:p>
  </w:endnote>
  <w:endnote w:type="continuationSeparator" w:id="0">
    <w:p w14:paraId="61A0FC7A" w14:textId="77777777" w:rsidR="005E20AC" w:rsidRDefault="005E20AC" w:rsidP="00827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E7470" w14:textId="77777777" w:rsidR="005E20AC" w:rsidRDefault="005E20AC" w:rsidP="0082783B">
      <w:pPr>
        <w:spacing w:after="0" w:line="240" w:lineRule="auto"/>
      </w:pPr>
      <w:r>
        <w:separator/>
      </w:r>
    </w:p>
  </w:footnote>
  <w:footnote w:type="continuationSeparator" w:id="0">
    <w:p w14:paraId="67B43295" w14:textId="77777777" w:rsidR="005E20AC" w:rsidRDefault="005E20AC" w:rsidP="00827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3319"/>
    <w:multiLevelType w:val="hybridMultilevel"/>
    <w:tmpl w:val="E6063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47A1"/>
    <w:multiLevelType w:val="hybridMultilevel"/>
    <w:tmpl w:val="02BE9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28"/>
    <w:rsid w:val="00097E10"/>
    <w:rsid w:val="001E6C84"/>
    <w:rsid w:val="00257E33"/>
    <w:rsid w:val="002E1560"/>
    <w:rsid w:val="005E1EF3"/>
    <w:rsid w:val="005E20AC"/>
    <w:rsid w:val="00651B28"/>
    <w:rsid w:val="007245B9"/>
    <w:rsid w:val="00775F2F"/>
    <w:rsid w:val="0082783B"/>
    <w:rsid w:val="00A5104C"/>
    <w:rsid w:val="00CD4DE9"/>
    <w:rsid w:val="00D2535B"/>
    <w:rsid w:val="00D43EA3"/>
    <w:rsid w:val="00EA3402"/>
    <w:rsid w:val="00F15423"/>
    <w:rsid w:val="00F6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546B"/>
  <w15:chartTrackingRefBased/>
  <w15:docId w15:val="{4BC25D12-49D1-4148-A8F7-8F80B412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1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D4DE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4DE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278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783B"/>
  </w:style>
  <w:style w:type="paragraph" w:styleId="Pidipagina">
    <w:name w:val="footer"/>
    <w:basedOn w:val="Normale"/>
    <w:link w:val="PidipaginaCarattere"/>
    <w:uiPriority w:val="99"/>
    <w:unhideWhenUsed/>
    <w:rsid w:val="008278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783B"/>
  </w:style>
  <w:style w:type="paragraph" w:styleId="Paragrafoelenco">
    <w:name w:val="List Paragraph"/>
    <w:basedOn w:val="Normale"/>
    <w:uiPriority w:val="34"/>
    <w:qFormat/>
    <w:rsid w:val="00724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terina.carrassi@orianimazzin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Carrassi</dc:creator>
  <cp:keywords/>
  <dc:description/>
  <cp:lastModifiedBy>Caterina Carrassi</cp:lastModifiedBy>
  <cp:revision>8</cp:revision>
  <dcterms:created xsi:type="dcterms:W3CDTF">2021-10-09T08:09:00Z</dcterms:created>
  <dcterms:modified xsi:type="dcterms:W3CDTF">2021-10-11T11:14:00Z</dcterms:modified>
</cp:coreProperties>
</file>