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3D874" w14:textId="10891CAB" w:rsidR="00242377" w:rsidRPr="001D7319" w:rsidRDefault="00242377" w:rsidP="00242377">
      <w:pPr>
        <w:jc w:val="center"/>
        <w:rPr>
          <w:b/>
          <w:sz w:val="44"/>
          <w:szCs w:val="44"/>
        </w:rPr>
      </w:pPr>
      <w:r w:rsidRPr="001D7319">
        <w:rPr>
          <w:b/>
          <w:sz w:val="52"/>
          <w:szCs w:val="52"/>
        </w:rPr>
        <w:t>P</w:t>
      </w:r>
      <w:r w:rsidRPr="001D7319">
        <w:rPr>
          <w:b/>
          <w:sz w:val="44"/>
          <w:szCs w:val="44"/>
        </w:rPr>
        <w:t xml:space="preserve">ROGETTO </w:t>
      </w:r>
      <w:r w:rsidRPr="001D7319">
        <w:rPr>
          <w:b/>
          <w:sz w:val="52"/>
          <w:szCs w:val="52"/>
        </w:rPr>
        <w:t>F</w:t>
      </w:r>
      <w:r w:rsidRPr="001D7319">
        <w:rPr>
          <w:b/>
          <w:sz w:val="44"/>
          <w:szCs w:val="44"/>
        </w:rPr>
        <w:t xml:space="preserve">ORMATIVO </w:t>
      </w:r>
      <w:r w:rsidRPr="001D7319">
        <w:rPr>
          <w:b/>
          <w:sz w:val="52"/>
          <w:szCs w:val="52"/>
        </w:rPr>
        <w:t>I</w:t>
      </w:r>
      <w:r w:rsidRPr="001D7319">
        <w:rPr>
          <w:b/>
          <w:sz w:val="44"/>
          <w:szCs w:val="44"/>
        </w:rPr>
        <w:t>NDIVIDUALE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386"/>
      </w:tblGrid>
      <w:tr w:rsidR="008649A8" w:rsidRPr="008130A5" w14:paraId="0483E7E4" w14:textId="77777777" w:rsidTr="000F662C">
        <w:tc>
          <w:tcPr>
            <w:tcW w:w="2547" w:type="dxa"/>
          </w:tcPr>
          <w:p w14:paraId="567384EC" w14:textId="15FDF04F" w:rsidR="008649A8" w:rsidRPr="00993E2E" w:rsidRDefault="008649A8" w:rsidP="008130A5">
            <w:pPr>
              <w:pStyle w:val="NoSpacing"/>
              <w:rPr>
                <w:b/>
                <w:sz w:val="28"/>
                <w:szCs w:val="28"/>
              </w:rPr>
            </w:pPr>
            <w:r w:rsidRPr="00993E2E">
              <w:rPr>
                <w:b/>
                <w:sz w:val="28"/>
                <w:szCs w:val="28"/>
              </w:rPr>
              <w:t>dell</w:t>
            </w:r>
            <w:r>
              <w:rPr>
                <w:b/>
                <w:sz w:val="28"/>
                <w:szCs w:val="28"/>
              </w:rPr>
              <w:t>’allieva/o</w:t>
            </w:r>
          </w:p>
        </w:tc>
        <w:tc>
          <w:tcPr>
            <w:tcW w:w="5386" w:type="dxa"/>
          </w:tcPr>
          <w:p w14:paraId="28BF4713" w14:textId="77777777" w:rsidR="008649A8" w:rsidRPr="008130A5" w:rsidRDefault="008649A8" w:rsidP="008130A5">
            <w:pPr>
              <w:pStyle w:val="NoSpacing"/>
              <w:rPr>
                <w:b/>
                <w:sz w:val="32"/>
              </w:rPr>
            </w:pPr>
          </w:p>
        </w:tc>
      </w:tr>
    </w:tbl>
    <w:p w14:paraId="5363C734" w14:textId="77777777" w:rsidR="00242377" w:rsidRDefault="00242377" w:rsidP="00242377">
      <w:pPr>
        <w:jc w:val="center"/>
        <w:rPr>
          <w:sz w:val="28"/>
          <w:szCs w:val="44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1086"/>
        <w:gridCol w:w="1649"/>
        <w:gridCol w:w="5198"/>
      </w:tblGrid>
      <w:tr w:rsidR="00242377" w:rsidRPr="00242377" w14:paraId="23565473" w14:textId="77777777" w:rsidTr="000F662C">
        <w:trPr>
          <w:trHeight w:val="458"/>
        </w:trPr>
        <w:tc>
          <w:tcPr>
            <w:tcW w:w="2735" w:type="dxa"/>
            <w:gridSpan w:val="2"/>
          </w:tcPr>
          <w:p w14:paraId="35DE0AA1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 w:rsidRPr="00242377">
              <w:rPr>
                <w:sz w:val="24"/>
                <w:szCs w:val="44"/>
              </w:rPr>
              <w:t>Data di prima stesura</w:t>
            </w:r>
          </w:p>
        </w:tc>
        <w:tc>
          <w:tcPr>
            <w:tcW w:w="5198" w:type="dxa"/>
          </w:tcPr>
          <w:p w14:paraId="224A9C2E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  <w:tr w:rsidR="00242377" w:rsidRPr="00242377" w14:paraId="2B620C8A" w14:textId="77777777" w:rsidTr="000F662C">
        <w:trPr>
          <w:trHeight w:val="458"/>
        </w:trPr>
        <w:tc>
          <w:tcPr>
            <w:tcW w:w="1086" w:type="dxa"/>
          </w:tcPr>
          <w:p w14:paraId="41F27B0C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Revisioni </w:t>
            </w:r>
          </w:p>
        </w:tc>
        <w:tc>
          <w:tcPr>
            <w:tcW w:w="6847" w:type="dxa"/>
            <w:gridSpan w:val="2"/>
          </w:tcPr>
          <w:p w14:paraId="0E6748D7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</w:tbl>
    <w:p w14:paraId="6B87D8F4" w14:textId="77777777" w:rsidR="00242377" w:rsidRDefault="00242377" w:rsidP="00242377">
      <w:pPr>
        <w:jc w:val="center"/>
        <w:rPr>
          <w:sz w:val="28"/>
          <w:szCs w:val="44"/>
        </w:rPr>
      </w:pPr>
    </w:p>
    <w:p w14:paraId="559B0C24" w14:textId="77777777" w:rsidR="00242377" w:rsidRPr="002E18F8" w:rsidRDefault="00242377" w:rsidP="00242377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 xml:space="preserve">SEZIONE </w:t>
      </w:r>
      <w:r>
        <w:rPr>
          <w:b/>
          <w:sz w:val="32"/>
          <w:szCs w:val="32"/>
        </w:rPr>
        <w:t>I</w:t>
      </w:r>
    </w:p>
    <w:p w14:paraId="382D9287" w14:textId="77777777" w:rsidR="00242377" w:rsidRPr="00494548" w:rsidRDefault="00242377" w:rsidP="00242377">
      <w:pPr>
        <w:rPr>
          <w:sz w:val="28"/>
          <w:szCs w:val="28"/>
        </w:rPr>
      </w:pPr>
      <w:r>
        <w:rPr>
          <w:sz w:val="28"/>
          <w:szCs w:val="28"/>
        </w:rPr>
        <w:t>DATI RELATIVI ALLA SCUOLA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6"/>
        <w:gridCol w:w="2729"/>
        <w:gridCol w:w="1798"/>
        <w:gridCol w:w="3359"/>
      </w:tblGrid>
      <w:tr w:rsidR="00242377" w14:paraId="5266C37B" w14:textId="77777777" w:rsidTr="0054031D">
        <w:tc>
          <w:tcPr>
            <w:tcW w:w="1766" w:type="dxa"/>
          </w:tcPr>
          <w:p w14:paraId="475B0987" w14:textId="77777777" w:rsidR="00242377" w:rsidRDefault="00242377" w:rsidP="00242377">
            <w:pPr>
              <w:jc w:val="both"/>
              <w:rPr>
                <w:sz w:val="24"/>
                <w:szCs w:val="44"/>
              </w:rPr>
            </w:pPr>
            <w:r w:rsidRPr="00242377">
              <w:rPr>
                <w:sz w:val="28"/>
                <w:szCs w:val="44"/>
              </w:rPr>
              <w:t>Istituto</w:t>
            </w:r>
          </w:p>
        </w:tc>
        <w:tc>
          <w:tcPr>
            <w:tcW w:w="7856" w:type="dxa"/>
            <w:gridSpan w:val="3"/>
          </w:tcPr>
          <w:p w14:paraId="0A895AA3" w14:textId="55E92576" w:rsidR="00242377" w:rsidRDefault="00993E2E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Oriani-Mazzini</w:t>
            </w:r>
          </w:p>
        </w:tc>
      </w:tr>
      <w:tr w:rsidR="00242377" w14:paraId="1D2907E6" w14:textId="77777777" w:rsidTr="0054031D">
        <w:tc>
          <w:tcPr>
            <w:tcW w:w="1766" w:type="dxa"/>
          </w:tcPr>
          <w:p w14:paraId="4B661C3A" w14:textId="77777777" w:rsidR="00242377" w:rsidRDefault="00242377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Sede di</w:t>
            </w:r>
          </w:p>
        </w:tc>
        <w:tc>
          <w:tcPr>
            <w:tcW w:w="7856" w:type="dxa"/>
            <w:gridSpan w:val="3"/>
          </w:tcPr>
          <w:p w14:paraId="2755AF0B" w14:textId="0824E9B4" w:rsidR="00242377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color w:val="0070C0"/>
                <w:sz w:val="24"/>
                <w:szCs w:val="44"/>
              </w:rPr>
              <w:t>via Zante 34 / viale Liguria 19 / via Ugo Pisa 5/2</w:t>
            </w:r>
          </w:p>
        </w:tc>
      </w:tr>
      <w:tr w:rsidR="0054031D" w14:paraId="5F5964C8" w14:textId="77777777" w:rsidTr="0054031D">
        <w:tc>
          <w:tcPr>
            <w:tcW w:w="1766" w:type="dxa"/>
          </w:tcPr>
          <w:p w14:paraId="4A20C04C" w14:textId="0B264821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Codice mec</w:t>
            </w:r>
            <w:r w:rsidR="008B50E6">
              <w:rPr>
                <w:sz w:val="24"/>
                <w:szCs w:val="44"/>
              </w:rPr>
              <w:t>c</w:t>
            </w:r>
            <w:r>
              <w:rPr>
                <w:sz w:val="24"/>
                <w:szCs w:val="44"/>
              </w:rPr>
              <w:t>.</w:t>
            </w:r>
          </w:p>
        </w:tc>
        <w:tc>
          <w:tcPr>
            <w:tcW w:w="2618" w:type="dxa"/>
          </w:tcPr>
          <w:p w14:paraId="657DF0DC" w14:textId="49EAD7F2" w:rsidR="0054031D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MIIS059003/MIRC059012</w:t>
            </w:r>
          </w:p>
        </w:tc>
        <w:tc>
          <w:tcPr>
            <w:tcW w:w="1848" w:type="dxa"/>
          </w:tcPr>
          <w:p w14:paraId="2B8E0C2D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Sito web</w:t>
            </w:r>
          </w:p>
        </w:tc>
        <w:tc>
          <w:tcPr>
            <w:tcW w:w="3390" w:type="dxa"/>
          </w:tcPr>
          <w:p w14:paraId="0375F58A" w14:textId="46DEF74F" w:rsidR="0054031D" w:rsidRDefault="000A2018" w:rsidP="000E66F4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www.orianimazzini.</w:t>
            </w:r>
            <w:r w:rsidR="000E66F4">
              <w:rPr>
                <w:sz w:val="24"/>
                <w:szCs w:val="44"/>
              </w:rPr>
              <w:t>edu</w:t>
            </w:r>
            <w:r>
              <w:rPr>
                <w:sz w:val="24"/>
                <w:szCs w:val="44"/>
              </w:rPr>
              <w:t xml:space="preserve">.it </w:t>
            </w:r>
          </w:p>
        </w:tc>
      </w:tr>
      <w:tr w:rsidR="0054031D" w14:paraId="1D2463B7" w14:textId="77777777" w:rsidTr="0054031D">
        <w:tc>
          <w:tcPr>
            <w:tcW w:w="1766" w:type="dxa"/>
          </w:tcPr>
          <w:p w14:paraId="037C2899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Telefono </w:t>
            </w:r>
          </w:p>
        </w:tc>
        <w:tc>
          <w:tcPr>
            <w:tcW w:w="2618" w:type="dxa"/>
          </w:tcPr>
          <w:p w14:paraId="4D2E2430" w14:textId="1638B241" w:rsidR="0054031D" w:rsidRDefault="00F10E1A" w:rsidP="00242377">
            <w:pPr>
              <w:jc w:val="both"/>
              <w:rPr>
                <w:sz w:val="24"/>
                <w:szCs w:val="44"/>
              </w:rPr>
            </w:pPr>
            <w:r w:rsidRPr="00F10E1A">
              <w:rPr>
                <w:color w:val="0070C0"/>
                <w:sz w:val="24"/>
                <w:szCs w:val="44"/>
              </w:rPr>
              <w:t>02719130</w:t>
            </w:r>
            <w:r w:rsidR="005477A7">
              <w:rPr>
                <w:color w:val="0070C0"/>
                <w:sz w:val="24"/>
                <w:szCs w:val="44"/>
              </w:rPr>
              <w:t xml:space="preserve"> (Zante) / </w:t>
            </w:r>
            <w:r w:rsidR="005D239B" w:rsidRPr="005D239B">
              <w:rPr>
                <w:color w:val="0070C0"/>
                <w:sz w:val="24"/>
                <w:szCs w:val="44"/>
              </w:rPr>
              <w:t>0258314242</w:t>
            </w:r>
            <w:r w:rsidR="005D239B">
              <w:rPr>
                <w:color w:val="0070C0"/>
                <w:sz w:val="24"/>
                <w:szCs w:val="44"/>
              </w:rPr>
              <w:t xml:space="preserve"> (Liguria) / </w:t>
            </w:r>
            <w:r w:rsidR="000A2018" w:rsidRPr="000A2018">
              <w:rPr>
                <w:color w:val="0070C0"/>
                <w:sz w:val="24"/>
                <w:szCs w:val="44"/>
              </w:rPr>
              <w:t>024120261</w:t>
            </w:r>
            <w:r w:rsidR="000A2018">
              <w:rPr>
                <w:color w:val="0070C0"/>
                <w:sz w:val="24"/>
                <w:szCs w:val="44"/>
              </w:rPr>
              <w:t xml:space="preserve"> (Pisa)</w:t>
            </w:r>
          </w:p>
        </w:tc>
        <w:tc>
          <w:tcPr>
            <w:tcW w:w="1848" w:type="dxa"/>
          </w:tcPr>
          <w:p w14:paraId="7E2F1E86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Email </w:t>
            </w:r>
          </w:p>
        </w:tc>
        <w:tc>
          <w:tcPr>
            <w:tcW w:w="3390" w:type="dxa"/>
          </w:tcPr>
          <w:p w14:paraId="70B2F9C1" w14:textId="7AB68CBC" w:rsidR="0054031D" w:rsidRDefault="000A2018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miis059003@istruzione.it </w:t>
            </w:r>
          </w:p>
        </w:tc>
      </w:tr>
    </w:tbl>
    <w:p w14:paraId="18122E09" w14:textId="77777777" w:rsidR="00242377" w:rsidRDefault="00242377" w:rsidP="00242377">
      <w:pPr>
        <w:jc w:val="both"/>
        <w:rPr>
          <w:sz w:val="24"/>
          <w:szCs w:val="44"/>
        </w:rPr>
      </w:pPr>
    </w:p>
    <w:p w14:paraId="0C7CDED9" w14:textId="77777777" w:rsidR="0054031D" w:rsidRDefault="0054031D" w:rsidP="0042506B">
      <w:pPr>
        <w:spacing w:after="0"/>
        <w:jc w:val="center"/>
        <w:rPr>
          <w:b/>
          <w:caps/>
          <w:spacing w:val="15"/>
          <w:sz w:val="28"/>
        </w:rPr>
      </w:pPr>
      <w:r w:rsidRPr="0054031D">
        <w:rPr>
          <w:b/>
          <w:caps/>
          <w:spacing w:val="15"/>
          <w:sz w:val="28"/>
        </w:rPr>
        <w:t>Corso d’istruzione professionale</w:t>
      </w:r>
    </w:p>
    <w:p w14:paraId="2D7DDA90" w14:textId="5A5F2295" w:rsidR="0054031D" w:rsidRPr="0054031D" w:rsidRDefault="0054031D" w:rsidP="0054031D">
      <w:pPr>
        <w:jc w:val="center"/>
        <w:rPr>
          <w:b/>
          <w:caps/>
          <w:spacing w:val="15"/>
          <w:sz w:val="28"/>
        </w:rPr>
      </w:pPr>
      <w:r w:rsidRPr="0054031D">
        <w:rPr>
          <w:b/>
          <w:caps/>
          <w:spacing w:val="15"/>
          <w:sz w:val="28"/>
        </w:rPr>
        <w:t xml:space="preserve">servizi </w:t>
      </w:r>
      <w:r w:rsidR="00916A42">
        <w:rPr>
          <w:b/>
          <w:caps/>
          <w:spacing w:val="15"/>
          <w:sz w:val="28"/>
        </w:rPr>
        <w:t>COMMERCIALI</w:t>
      </w:r>
    </w:p>
    <w:p w14:paraId="503694D6" w14:textId="2980F42B" w:rsidR="0054031D" w:rsidRPr="000F4EBD" w:rsidRDefault="0054031D" w:rsidP="0042506B">
      <w:pPr>
        <w:spacing w:after="0"/>
        <w:rPr>
          <w:caps/>
          <w:spacing w:val="15"/>
        </w:rPr>
      </w:pPr>
      <w:r w:rsidRPr="000F4EBD">
        <w:rPr>
          <w:caps/>
          <w:spacing w:val="15"/>
        </w:rPr>
        <w:t>codic</w:t>
      </w:r>
      <w:r w:rsidR="00A84553" w:rsidRPr="000F4EBD">
        <w:rPr>
          <w:caps/>
          <w:spacing w:val="15"/>
        </w:rPr>
        <w:t>i</w:t>
      </w:r>
      <w:r w:rsidRPr="000F4EBD">
        <w:rPr>
          <w:caps/>
          <w:spacing w:val="15"/>
        </w:rPr>
        <w:t xml:space="preserve"> ateco del corso: </w:t>
      </w:r>
    </w:p>
    <w:p w14:paraId="764DBDF9" w14:textId="6E0C79C9" w:rsidR="00E940CB" w:rsidRPr="000F4EBD" w:rsidRDefault="00005C62" w:rsidP="0042506B">
      <w:pPr>
        <w:spacing w:after="0"/>
        <w:rPr>
          <w:spacing w:val="15"/>
        </w:rPr>
      </w:pPr>
      <w:r w:rsidRPr="000F4EBD">
        <w:rPr>
          <w:spacing w:val="15"/>
        </w:rPr>
        <w:t xml:space="preserve">il Profilo di uscita dell’indirizzo presenta caratteristiche di trasversalità ad ogni tipo di attività economica. </w:t>
      </w:r>
      <w:r w:rsidR="00314FD4" w:rsidRPr="000F4EBD">
        <w:rPr>
          <w:spacing w:val="15"/>
        </w:rPr>
        <w:t>Le attività economiche referenziate ai codici ATECO di riferimento del profilo di uscito sono quelle relative alle Sezioni, e correlate Divisioni, di cui ai codici di sezione da “A” a “S” compresi e “U”.</w:t>
      </w:r>
    </w:p>
    <w:p w14:paraId="6EDDB6D1" w14:textId="4AE9E701" w:rsidR="0054031D" w:rsidRPr="000F4EBD" w:rsidRDefault="0054031D" w:rsidP="0042506B">
      <w:pPr>
        <w:spacing w:after="0"/>
        <w:rPr>
          <w:caps/>
          <w:spacing w:val="15"/>
        </w:rPr>
      </w:pPr>
      <w:r w:rsidRPr="000F4EBD">
        <w:rPr>
          <w:caps/>
          <w:spacing w:val="15"/>
        </w:rPr>
        <w:t>correlazione ai settori economico-professionali</w:t>
      </w:r>
      <w:r w:rsidR="000F4EBD">
        <w:rPr>
          <w:caps/>
          <w:spacing w:val="15"/>
        </w:rPr>
        <w:t>:</w:t>
      </w:r>
    </w:p>
    <w:p w14:paraId="3CF7CD03" w14:textId="77777777" w:rsidR="00E940CB" w:rsidRDefault="00E940CB" w:rsidP="0042506B">
      <w:pPr>
        <w:spacing w:after="0"/>
        <w:ind w:left="2835"/>
        <w:rPr>
          <w:caps/>
          <w:spacing w:val="15"/>
        </w:rPr>
      </w:pPr>
      <w:r w:rsidRPr="000F4EBD">
        <w:rPr>
          <w:caps/>
          <w:spacing w:val="15"/>
        </w:rPr>
        <w:t>AREA COMUNE</w:t>
      </w:r>
    </w:p>
    <w:p w14:paraId="4ABB663D" w14:textId="0C268638" w:rsidR="0054031D" w:rsidRPr="00EF0DE9" w:rsidRDefault="0054031D" w:rsidP="0054031D">
      <w:pPr>
        <w:ind w:left="2835"/>
        <w:rPr>
          <w:sz w:val="28"/>
          <w:szCs w:val="28"/>
        </w:rPr>
      </w:pPr>
      <w:r>
        <w:rPr>
          <w:caps/>
          <w:spacing w:val="15"/>
        </w:rPr>
        <w:t xml:space="preserve">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961"/>
        <w:gridCol w:w="1418"/>
        <w:gridCol w:w="1405"/>
      </w:tblGrid>
      <w:tr w:rsidR="000F662C" w14:paraId="7C8F5745" w14:textId="77777777" w:rsidTr="000F662C">
        <w:trPr>
          <w:trHeight w:val="397"/>
        </w:trPr>
        <w:tc>
          <w:tcPr>
            <w:tcW w:w="1838" w:type="dxa"/>
            <w:vMerge w:val="restart"/>
            <w:vAlign w:val="center"/>
          </w:tcPr>
          <w:p w14:paraId="124E04CF" w14:textId="77777777" w:rsidR="000F662C" w:rsidRDefault="000F662C" w:rsidP="000F662C">
            <w:pPr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Tutor scolastico</w:t>
            </w:r>
          </w:p>
        </w:tc>
        <w:tc>
          <w:tcPr>
            <w:tcW w:w="4961" w:type="dxa"/>
          </w:tcPr>
          <w:p w14:paraId="561B3A16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6D90435E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52756422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14:paraId="0D8BE330" w14:textId="77777777" w:rsidTr="0054031D">
        <w:trPr>
          <w:trHeight w:val="397"/>
        </w:trPr>
        <w:tc>
          <w:tcPr>
            <w:tcW w:w="1838" w:type="dxa"/>
            <w:vMerge/>
          </w:tcPr>
          <w:p w14:paraId="2213F9FD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14:paraId="736A2591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4A301087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30F6F7C4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14:paraId="37BE293D" w14:textId="77777777" w:rsidTr="0054031D">
        <w:trPr>
          <w:trHeight w:val="397"/>
        </w:trPr>
        <w:tc>
          <w:tcPr>
            <w:tcW w:w="1838" w:type="dxa"/>
            <w:vMerge/>
          </w:tcPr>
          <w:p w14:paraId="4A9758C4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14:paraId="2B35371D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33901A32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3A49AEA8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</w:tbl>
    <w:p w14:paraId="1540EA92" w14:textId="77777777" w:rsidR="008130A5" w:rsidRDefault="008130A5" w:rsidP="000F662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6739B9B" w14:textId="77777777" w:rsidR="000F662C" w:rsidRDefault="000F662C" w:rsidP="000F662C">
      <w:pPr>
        <w:rPr>
          <w:sz w:val="28"/>
          <w:szCs w:val="28"/>
        </w:rPr>
      </w:pPr>
      <w:r w:rsidRPr="002E18F8">
        <w:rPr>
          <w:b/>
          <w:sz w:val="28"/>
          <w:szCs w:val="28"/>
        </w:rPr>
        <w:lastRenderedPageBreak/>
        <w:t>DATI RELATIVI ALL’AL</w:t>
      </w:r>
      <w:r w:rsidR="008130A5">
        <w:rPr>
          <w:b/>
          <w:sz w:val="28"/>
          <w:szCs w:val="28"/>
        </w:rPr>
        <w:t>LIEVA</w:t>
      </w:r>
      <w:r>
        <w:rPr>
          <w:b/>
          <w:sz w:val="28"/>
          <w:szCs w:val="28"/>
        </w:rPr>
        <w:t>/</w:t>
      </w:r>
      <w:r w:rsidR="008130A5">
        <w:rPr>
          <w:b/>
          <w:sz w:val="28"/>
          <w:szCs w:val="28"/>
        </w:rPr>
        <w:t>O</w:t>
      </w:r>
      <w:r w:rsidRPr="00E17857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"/>
        <w:gridCol w:w="663"/>
        <w:gridCol w:w="2692"/>
        <w:gridCol w:w="1407"/>
        <w:gridCol w:w="1039"/>
        <w:gridCol w:w="2504"/>
      </w:tblGrid>
      <w:tr w:rsidR="000F662C" w14:paraId="7C61A33F" w14:textId="77777777" w:rsidTr="000F662C">
        <w:tc>
          <w:tcPr>
            <w:tcW w:w="1980" w:type="dxa"/>
            <w:gridSpan w:val="2"/>
          </w:tcPr>
          <w:p w14:paraId="4C258ED5" w14:textId="77777777" w:rsidR="000F662C" w:rsidRDefault="000F662C" w:rsidP="000F662C">
            <w:pPr>
              <w:rPr>
                <w:sz w:val="28"/>
                <w:szCs w:val="28"/>
              </w:rPr>
            </w:pPr>
            <w:r w:rsidRPr="000F662C">
              <w:rPr>
                <w:sz w:val="24"/>
                <w:szCs w:val="28"/>
              </w:rPr>
              <w:t xml:space="preserve">Cognome </w:t>
            </w:r>
            <w:r>
              <w:rPr>
                <w:sz w:val="24"/>
                <w:szCs w:val="28"/>
              </w:rPr>
              <w:t>e nome</w:t>
            </w:r>
          </w:p>
        </w:tc>
        <w:tc>
          <w:tcPr>
            <w:tcW w:w="4099" w:type="dxa"/>
            <w:gridSpan w:val="2"/>
          </w:tcPr>
          <w:p w14:paraId="57E54F3A" w14:textId="77777777" w:rsidR="000F662C" w:rsidRDefault="000F662C" w:rsidP="000F662C">
            <w:pPr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131D59B6" w14:textId="77777777" w:rsidR="000F662C" w:rsidRPr="000F662C" w:rsidRDefault="000F662C" w:rsidP="000F662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Indirizzo </w:t>
            </w:r>
          </w:p>
        </w:tc>
        <w:tc>
          <w:tcPr>
            <w:tcW w:w="2504" w:type="dxa"/>
          </w:tcPr>
          <w:p w14:paraId="68075556" w14:textId="77777777" w:rsidR="000F662C" w:rsidRPr="000F662C" w:rsidRDefault="000F662C" w:rsidP="000F662C">
            <w:pPr>
              <w:rPr>
                <w:sz w:val="24"/>
                <w:szCs w:val="28"/>
              </w:rPr>
            </w:pPr>
          </w:p>
        </w:tc>
      </w:tr>
      <w:tr w:rsidR="000F662C" w:rsidRPr="000F662C" w14:paraId="31EE2A53" w14:textId="77777777" w:rsidTr="000F662C">
        <w:tc>
          <w:tcPr>
            <w:tcW w:w="1317" w:type="dxa"/>
          </w:tcPr>
          <w:p w14:paraId="48C0B461" w14:textId="77777777" w:rsidR="000F662C" w:rsidRDefault="000F662C" w:rsidP="000F662C">
            <w:pPr>
              <w:pStyle w:val="NoSpacing"/>
            </w:pPr>
            <w:r>
              <w:t>e</w:t>
            </w:r>
            <w:r w:rsidRPr="000F662C">
              <w:t xml:space="preserve">mail </w:t>
            </w:r>
          </w:p>
          <w:p w14:paraId="23D4B6E5" w14:textId="77777777" w:rsidR="000F662C" w:rsidRPr="000F662C" w:rsidRDefault="000F662C" w:rsidP="000F662C">
            <w:pPr>
              <w:pStyle w:val="NoSpacing"/>
            </w:pPr>
            <w:r>
              <w:t>allievo</w:t>
            </w:r>
          </w:p>
        </w:tc>
        <w:tc>
          <w:tcPr>
            <w:tcW w:w="3355" w:type="dxa"/>
            <w:gridSpan w:val="2"/>
          </w:tcPr>
          <w:p w14:paraId="327937DF" w14:textId="77777777"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14:paraId="6F614731" w14:textId="77777777" w:rsidR="000F662C" w:rsidRPr="000F662C" w:rsidRDefault="000F662C" w:rsidP="000F662C">
            <w:pPr>
              <w:pStyle w:val="NoSpacing"/>
            </w:pPr>
            <w:r>
              <w:t>Cellulare allievo</w:t>
            </w:r>
          </w:p>
        </w:tc>
        <w:tc>
          <w:tcPr>
            <w:tcW w:w="3543" w:type="dxa"/>
            <w:gridSpan w:val="2"/>
          </w:tcPr>
          <w:p w14:paraId="01F51333" w14:textId="77777777" w:rsidR="000F662C" w:rsidRPr="000F662C" w:rsidRDefault="000F662C" w:rsidP="000F662C">
            <w:pPr>
              <w:pStyle w:val="NoSpacing"/>
            </w:pPr>
          </w:p>
        </w:tc>
      </w:tr>
      <w:tr w:rsidR="000F662C" w:rsidRPr="000F662C" w14:paraId="07231101" w14:textId="77777777" w:rsidTr="000F662C">
        <w:tc>
          <w:tcPr>
            <w:tcW w:w="1317" w:type="dxa"/>
          </w:tcPr>
          <w:p w14:paraId="18DA7EBC" w14:textId="77777777" w:rsidR="000F662C" w:rsidRPr="000F662C" w:rsidRDefault="000F662C" w:rsidP="000F662C">
            <w:pPr>
              <w:pStyle w:val="NoSpacing"/>
            </w:pPr>
            <w:r>
              <w:t>email famiglia</w:t>
            </w:r>
          </w:p>
        </w:tc>
        <w:tc>
          <w:tcPr>
            <w:tcW w:w="3355" w:type="dxa"/>
            <w:gridSpan w:val="2"/>
          </w:tcPr>
          <w:p w14:paraId="113CAED8" w14:textId="77777777"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14:paraId="600C3EF4" w14:textId="77777777" w:rsidR="000F662C" w:rsidRDefault="000F662C" w:rsidP="000F662C">
            <w:pPr>
              <w:pStyle w:val="NoSpacing"/>
            </w:pPr>
            <w:r>
              <w:t>Cellulare padre/madre</w:t>
            </w:r>
          </w:p>
        </w:tc>
        <w:tc>
          <w:tcPr>
            <w:tcW w:w="3543" w:type="dxa"/>
            <w:gridSpan w:val="2"/>
          </w:tcPr>
          <w:p w14:paraId="50D7F01B" w14:textId="77777777" w:rsidR="000F662C" w:rsidRPr="000F662C" w:rsidRDefault="000F662C" w:rsidP="000F662C">
            <w:pPr>
              <w:pStyle w:val="NoSpacing"/>
            </w:pPr>
          </w:p>
        </w:tc>
      </w:tr>
      <w:tr w:rsidR="001F3ECD" w:rsidRPr="000F662C" w14:paraId="361CEB46" w14:textId="77777777" w:rsidTr="008E10AD">
        <w:tc>
          <w:tcPr>
            <w:tcW w:w="1317" w:type="dxa"/>
          </w:tcPr>
          <w:p w14:paraId="67501AFE" w14:textId="77777777" w:rsidR="001F3ECD" w:rsidRDefault="001F3ECD" w:rsidP="000F662C">
            <w:pPr>
              <w:pStyle w:val="NoSpacing"/>
            </w:pPr>
            <w:r>
              <w:t>Scuole di provenienza</w:t>
            </w:r>
          </w:p>
        </w:tc>
        <w:tc>
          <w:tcPr>
            <w:tcW w:w="8305" w:type="dxa"/>
            <w:gridSpan w:val="5"/>
          </w:tcPr>
          <w:p w14:paraId="072874FE" w14:textId="77777777" w:rsidR="001F3ECD" w:rsidRPr="000F662C" w:rsidRDefault="001F3ECD" w:rsidP="000F662C">
            <w:pPr>
              <w:pStyle w:val="NoSpacing"/>
            </w:pPr>
          </w:p>
        </w:tc>
      </w:tr>
      <w:tr w:rsidR="001F3ECD" w:rsidRPr="000F662C" w14:paraId="7EB34CCA" w14:textId="77777777" w:rsidTr="008E10AD">
        <w:tc>
          <w:tcPr>
            <w:tcW w:w="1317" w:type="dxa"/>
          </w:tcPr>
          <w:p w14:paraId="0E7A9C59" w14:textId="77777777" w:rsidR="001F3ECD" w:rsidRDefault="001F3ECD" w:rsidP="000F662C">
            <w:pPr>
              <w:pStyle w:val="NoSpacing"/>
            </w:pPr>
            <w:r>
              <w:t xml:space="preserve">Eventuali </w:t>
            </w:r>
          </w:p>
          <w:p w14:paraId="10CCB37D" w14:textId="77777777" w:rsidR="001F3ECD" w:rsidRDefault="001D7319" w:rsidP="000F662C">
            <w:pPr>
              <w:pStyle w:val="NoSpacing"/>
            </w:pPr>
            <w:r>
              <w:t>R</w:t>
            </w:r>
            <w:r w:rsidR="001F3ECD">
              <w:t>ipetenze</w:t>
            </w:r>
          </w:p>
        </w:tc>
        <w:tc>
          <w:tcPr>
            <w:tcW w:w="8305" w:type="dxa"/>
            <w:gridSpan w:val="5"/>
          </w:tcPr>
          <w:p w14:paraId="180E7BE2" w14:textId="77777777" w:rsidR="001F3ECD" w:rsidRPr="000F662C" w:rsidRDefault="001F3ECD" w:rsidP="000F662C">
            <w:pPr>
              <w:pStyle w:val="NoSpacing"/>
            </w:pPr>
          </w:p>
        </w:tc>
      </w:tr>
    </w:tbl>
    <w:p w14:paraId="3F95CA5C" w14:textId="77777777" w:rsidR="000F662C" w:rsidRPr="00E17857" w:rsidRDefault="000F662C" w:rsidP="000F662C">
      <w:pPr>
        <w:rPr>
          <w:sz w:val="28"/>
          <w:szCs w:val="28"/>
        </w:rPr>
      </w:pPr>
    </w:p>
    <w:p w14:paraId="7080F154" w14:textId="77777777" w:rsidR="001F3ECD" w:rsidRDefault="001F3ECD" w:rsidP="001F3ECD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>SEZIONE I</w:t>
      </w:r>
      <w:r>
        <w:rPr>
          <w:b/>
          <w:sz w:val="32"/>
          <w:szCs w:val="32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539"/>
      </w:tblGrid>
      <w:tr w:rsidR="001F3ECD" w14:paraId="4F8F62DF" w14:textId="77777777" w:rsidTr="001F3ECD">
        <w:tc>
          <w:tcPr>
            <w:tcW w:w="9622" w:type="dxa"/>
            <w:gridSpan w:val="2"/>
          </w:tcPr>
          <w:p w14:paraId="54A4C110" w14:textId="25835E3B" w:rsidR="001F3ECD" w:rsidRDefault="00B703B9" w:rsidP="007A456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4"/>
                <w:szCs w:val="32"/>
              </w:rPr>
              <w:t xml:space="preserve">Competenze formali certificate nelle prove INVALSI al termine del 1° </w:t>
            </w:r>
            <w:r w:rsidR="007A4567">
              <w:rPr>
                <w:b/>
                <w:sz w:val="24"/>
                <w:szCs w:val="32"/>
              </w:rPr>
              <w:t xml:space="preserve">biennio </w:t>
            </w:r>
            <w:r>
              <w:rPr>
                <w:b/>
                <w:sz w:val="24"/>
                <w:szCs w:val="32"/>
              </w:rPr>
              <w:t>d’istruzione</w:t>
            </w:r>
          </w:p>
        </w:tc>
      </w:tr>
      <w:tr w:rsidR="004D523F" w14:paraId="4938EBEB" w14:textId="77777777" w:rsidTr="001F3ECD">
        <w:tc>
          <w:tcPr>
            <w:tcW w:w="9622" w:type="dxa"/>
            <w:gridSpan w:val="2"/>
          </w:tcPr>
          <w:p w14:paraId="4AD0D99B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d’Italiano</w:t>
            </w:r>
          </w:p>
        </w:tc>
      </w:tr>
      <w:tr w:rsidR="004D523F" w14:paraId="26C910D9" w14:textId="77777777" w:rsidTr="004D523F">
        <w:tc>
          <w:tcPr>
            <w:tcW w:w="7083" w:type="dxa"/>
          </w:tcPr>
          <w:p w14:paraId="27BF83B1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792BF7A9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30D4DC90" w14:textId="77777777" w:rsidTr="004D523F">
        <w:tc>
          <w:tcPr>
            <w:tcW w:w="7083" w:type="dxa"/>
          </w:tcPr>
          <w:p w14:paraId="0A981174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06E24099" w14:textId="77777777" w:rsidR="004D523F" w:rsidRDefault="004D523F" w:rsidP="004D523F">
            <w:pPr>
              <w:pStyle w:val="NoSpacing"/>
            </w:pPr>
          </w:p>
        </w:tc>
      </w:tr>
      <w:tr w:rsidR="004D523F" w14:paraId="07A38CCE" w14:textId="77777777" w:rsidTr="004D523F">
        <w:tc>
          <w:tcPr>
            <w:tcW w:w="7083" w:type="dxa"/>
          </w:tcPr>
          <w:p w14:paraId="711E55E1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33D18336" w14:textId="77777777" w:rsidR="004D523F" w:rsidRDefault="004D523F" w:rsidP="004D523F">
            <w:pPr>
              <w:pStyle w:val="NoSpacing"/>
            </w:pPr>
          </w:p>
        </w:tc>
      </w:tr>
      <w:tr w:rsidR="004D523F" w14:paraId="25380F66" w14:textId="77777777" w:rsidTr="001F3ECD">
        <w:tc>
          <w:tcPr>
            <w:tcW w:w="9622" w:type="dxa"/>
            <w:gridSpan w:val="2"/>
          </w:tcPr>
          <w:p w14:paraId="285D7AAD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matematica</w:t>
            </w:r>
          </w:p>
        </w:tc>
      </w:tr>
      <w:tr w:rsidR="004D523F" w14:paraId="63A85DF8" w14:textId="77777777" w:rsidTr="004D523F">
        <w:tc>
          <w:tcPr>
            <w:tcW w:w="7083" w:type="dxa"/>
          </w:tcPr>
          <w:p w14:paraId="72B379A5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6A4E949E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5B0BAE7B" w14:textId="77777777" w:rsidTr="004D523F">
        <w:tc>
          <w:tcPr>
            <w:tcW w:w="7083" w:type="dxa"/>
          </w:tcPr>
          <w:p w14:paraId="4D29D480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58CA116F" w14:textId="77777777" w:rsidR="004D523F" w:rsidRDefault="004D523F" w:rsidP="004D523F">
            <w:pPr>
              <w:pStyle w:val="NoSpacing"/>
            </w:pPr>
          </w:p>
        </w:tc>
      </w:tr>
      <w:tr w:rsidR="004D523F" w14:paraId="095897D2" w14:textId="77777777" w:rsidTr="004D523F">
        <w:tc>
          <w:tcPr>
            <w:tcW w:w="7083" w:type="dxa"/>
          </w:tcPr>
          <w:p w14:paraId="6A3198BF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0BBDBF17" w14:textId="77777777" w:rsidR="004D523F" w:rsidRDefault="004D523F" w:rsidP="004D523F">
            <w:pPr>
              <w:pStyle w:val="NoSpacing"/>
            </w:pPr>
          </w:p>
        </w:tc>
      </w:tr>
      <w:tr w:rsidR="004D523F" w14:paraId="704AF73E" w14:textId="77777777" w:rsidTr="001F3ECD">
        <w:tc>
          <w:tcPr>
            <w:tcW w:w="9622" w:type="dxa"/>
            <w:gridSpan w:val="2"/>
          </w:tcPr>
          <w:p w14:paraId="26C50B30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lingua inglese</w:t>
            </w:r>
          </w:p>
        </w:tc>
      </w:tr>
      <w:tr w:rsidR="004D523F" w14:paraId="2E79537C" w14:textId="77777777" w:rsidTr="004D523F">
        <w:tc>
          <w:tcPr>
            <w:tcW w:w="7083" w:type="dxa"/>
          </w:tcPr>
          <w:p w14:paraId="06FBF851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0B71F965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67CD11F2" w14:textId="77777777" w:rsidTr="004D523F">
        <w:tc>
          <w:tcPr>
            <w:tcW w:w="7083" w:type="dxa"/>
          </w:tcPr>
          <w:p w14:paraId="7F8493EF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1C2C3A80" w14:textId="77777777" w:rsidR="004D523F" w:rsidRDefault="004D523F" w:rsidP="004D523F">
            <w:pPr>
              <w:pStyle w:val="NoSpacing"/>
            </w:pPr>
          </w:p>
        </w:tc>
      </w:tr>
      <w:tr w:rsidR="004D523F" w14:paraId="7214A096" w14:textId="77777777" w:rsidTr="004D523F">
        <w:tc>
          <w:tcPr>
            <w:tcW w:w="7083" w:type="dxa"/>
          </w:tcPr>
          <w:p w14:paraId="41365BC3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5D6B226D" w14:textId="77777777" w:rsidR="004D523F" w:rsidRDefault="004D523F" w:rsidP="004D523F">
            <w:pPr>
              <w:pStyle w:val="NoSpacing"/>
            </w:pPr>
          </w:p>
        </w:tc>
      </w:tr>
    </w:tbl>
    <w:p w14:paraId="1C619766" w14:textId="77777777" w:rsidR="004D523F" w:rsidRDefault="004D52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3248"/>
      </w:tblGrid>
      <w:tr w:rsidR="001F3ECD" w14:paraId="1E631951" w14:textId="77777777" w:rsidTr="001F3ECD">
        <w:tc>
          <w:tcPr>
            <w:tcW w:w="9622" w:type="dxa"/>
            <w:gridSpan w:val="2"/>
          </w:tcPr>
          <w:p w14:paraId="66F9F619" w14:textId="77777777" w:rsidR="001F3ECD" w:rsidRDefault="001F3ECD" w:rsidP="004D523F">
            <w:pPr>
              <w:pStyle w:val="NoSpacing"/>
            </w:pPr>
          </w:p>
        </w:tc>
      </w:tr>
      <w:tr w:rsidR="001F3ECD" w14:paraId="502883FC" w14:textId="77777777" w:rsidTr="001F3ECD">
        <w:tc>
          <w:tcPr>
            <w:tcW w:w="9622" w:type="dxa"/>
            <w:gridSpan w:val="2"/>
          </w:tcPr>
          <w:p w14:paraId="5ACEF20B" w14:textId="77777777" w:rsidR="001F3ECD" w:rsidRDefault="00B703B9" w:rsidP="00917B2C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Altre competenze formali certificate</w:t>
            </w:r>
          </w:p>
        </w:tc>
      </w:tr>
      <w:tr w:rsidR="00917B2C" w:rsidRPr="00917B2C" w14:paraId="12ED6C31" w14:textId="77777777" w:rsidTr="00917B2C">
        <w:tc>
          <w:tcPr>
            <w:tcW w:w="6374" w:type="dxa"/>
            <w:vAlign w:val="center"/>
          </w:tcPr>
          <w:p w14:paraId="3D5C3B48" w14:textId="77777777"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248" w:type="dxa"/>
          </w:tcPr>
          <w:p w14:paraId="165AFFBE" w14:textId="77777777" w:rsid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  <w:p w14:paraId="3C11D38C" w14:textId="77777777"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o di accertamento</w:t>
            </w:r>
          </w:p>
        </w:tc>
      </w:tr>
      <w:tr w:rsidR="00917B2C" w14:paraId="6B48A41F" w14:textId="77777777" w:rsidTr="00917B2C">
        <w:tc>
          <w:tcPr>
            <w:tcW w:w="6374" w:type="dxa"/>
          </w:tcPr>
          <w:p w14:paraId="395C4E78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253B340D" w14:textId="77777777" w:rsidR="00917B2C" w:rsidRDefault="00917B2C" w:rsidP="00917B2C">
            <w:pPr>
              <w:pStyle w:val="NoSpacing"/>
            </w:pPr>
          </w:p>
        </w:tc>
      </w:tr>
      <w:tr w:rsidR="00917B2C" w14:paraId="5BBD2CC1" w14:textId="77777777" w:rsidTr="00917B2C">
        <w:tc>
          <w:tcPr>
            <w:tcW w:w="6374" w:type="dxa"/>
          </w:tcPr>
          <w:p w14:paraId="5CCD2B73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4608D416" w14:textId="77777777" w:rsidR="00917B2C" w:rsidRDefault="00917B2C" w:rsidP="00917B2C">
            <w:pPr>
              <w:pStyle w:val="NoSpacing"/>
            </w:pPr>
          </w:p>
        </w:tc>
      </w:tr>
      <w:tr w:rsidR="00917B2C" w14:paraId="60BCACAB" w14:textId="77777777" w:rsidTr="00917B2C">
        <w:tc>
          <w:tcPr>
            <w:tcW w:w="6374" w:type="dxa"/>
          </w:tcPr>
          <w:p w14:paraId="036ABD03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30E1C7D9" w14:textId="77777777" w:rsidR="00917B2C" w:rsidRDefault="00917B2C" w:rsidP="00917B2C">
            <w:pPr>
              <w:pStyle w:val="NoSpacing"/>
            </w:pPr>
          </w:p>
        </w:tc>
      </w:tr>
      <w:tr w:rsidR="001F3ECD" w14:paraId="3740AEE1" w14:textId="77777777" w:rsidTr="001F3ECD">
        <w:tc>
          <w:tcPr>
            <w:tcW w:w="9622" w:type="dxa"/>
            <w:gridSpan w:val="2"/>
          </w:tcPr>
          <w:p w14:paraId="4138F7FC" w14:textId="77777777" w:rsidR="00917B2C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Competenze derivanti da titoli di studio già </w:t>
            </w:r>
            <w:r w:rsidR="00917B2C" w:rsidRPr="005622DB">
              <w:rPr>
                <w:color w:val="0070C0"/>
              </w:rPr>
              <w:t>conseguiti o da percorsi realizzati in altra istituzione scolastica</w:t>
            </w:r>
            <w:r w:rsidRPr="005622DB">
              <w:rPr>
                <w:color w:val="0070C0"/>
              </w:rPr>
              <w:t xml:space="preserve">, </w:t>
            </w:r>
            <w:r w:rsidR="00917B2C" w:rsidRPr="005622DB">
              <w:rPr>
                <w:color w:val="0070C0"/>
              </w:rPr>
              <w:t>competenze acquisite nell’</w:t>
            </w:r>
            <w:r w:rsidRPr="005622DB">
              <w:rPr>
                <w:color w:val="0070C0"/>
              </w:rPr>
              <w:t xml:space="preserve">istruzione e formazione, esperienze di alternanza o di apprendistato. </w:t>
            </w:r>
          </w:p>
          <w:p w14:paraId="418E4C8C" w14:textId="77777777" w:rsidR="001F3ECD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Eventuali debiti in ingresso, eventuali crediti acquisiti dimostrabili, livello di conoscenza della lingua italiana, eventuali </w:t>
            </w:r>
            <w:r w:rsidR="00917B2C" w:rsidRPr="005622DB">
              <w:rPr>
                <w:color w:val="0070C0"/>
              </w:rPr>
              <w:t xml:space="preserve">altre </w:t>
            </w:r>
            <w:r w:rsidRPr="005622DB">
              <w:rPr>
                <w:color w:val="0070C0"/>
              </w:rPr>
              <w:t>competenze rilevate (nelle prove d’ingresso - test, questionari – osservazione diretta</w:t>
            </w:r>
            <w:r w:rsidR="00917B2C" w:rsidRPr="005622DB">
              <w:rPr>
                <w:color w:val="0070C0"/>
              </w:rPr>
              <w:t>.</w:t>
            </w:r>
          </w:p>
          <w:p w14:paraId="0B1B7413" w14:textId="77777777" w:rsidR="00917B2C" w:rsidRDefault="00917B2C" w:rsidP="00917B2C">
            <w:pPr>
              <w:pStyle w:val="NoSpacing"/>
              <w:rPr>
                <w:b/>
                <w:sz w:val="28"/>
                <w:szCs w:val="32"/>
              </w:rPr>
            </w:pPr>
            <w:r w:rsidRPr="005622DB">
              <w:rPr>
                <w:color w:val="0070C0"/>
              </w:rPr>
              <w:t>Nel caso che gli attestati dei titoli di studio non evidenzino le competenze acquisite, si indicano solo i titoli di studio</w:t>
            </w:r>
          </w:p>
        </w:tc>
      </w:tr>
    </w:tbl>
    <w:p w14:paraId="4781CD7F" w14:textId="77777777" w:rsidR="001F3ECD" w:rsidRDefault="005622DB" w:rsidP="001F3ECD">
      <w:pPr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17B2C" w14:paraId="1E393171" w14:textId="77777777" w:rsidTr="00000C32">
        <w:tc>
          <w:tcPr>
            <w:tcW w:w="9622" w:type="dxa"/>
            <w:gridSpan w:val="2"/>
            <w:vAlign w:val="center"/>
          </w:tcPr>
          <w:p w14:paraId="59B56038" w14:textId="77777777" w:rsidR="00917B2C" w:rsidRDefault="00917B2C" w:rsidP="00000C32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lastRenderedPageBreak/>
              <w:t>Competenze acquisite in contesti non formali</w:t>
            </w:r>
          </w:p>
        </w:tc>
      </w:tr>
      <w:tr w:rsidR="00000C32" w14:paraId="71390EA0" w14:textId="77777777" w:rsidTr="00000C32">
        <w:tc>
          <w:tcPr>
            <w:tcW w:w="6516" w:type="dxa"/>
            <w:vAlign w:val="center"/>
          </w:tcPr>
          <w:p w14:paraId="132A8183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14:paraId="60B740AD" w14:textId="77777777" w:rsidR="00000C32" w:rsidRPr="00917B2C" w:rsidRDefault="00000C32" w:rsidP="00974247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000C32" w14:paraId="3A2D1288" w14:textId="77777777" w:rsidTr="00000C32">
        <w:tc>
          <w:tcPr>
            <w:tcW w:w="6516" w:type="dxa"/>
            <w:vAlign w:val="center"/>
          </w:tcPr>
          <w:p w14:paraId="34F311E7" w14:textId="77777777"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6C029578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000C32" w14:paraId="1C6813BD" w14:textId="77777777" w:rsidTr="00000C32">
        <w:tc>
          <w:tcPr>
            <w:tcW w:w="6516" w:type="dxa"/>
            <w:vAlign w:val="center"/>
          </w:tcPr>
          <w:p w14:paraId="6E2CC1A5" w14:textId="77777777"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460DD9C4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917B2C" w14:paraId="64022233" w14:textId="77777777" w:rsidTr="00917B2C">
        <w:tc>
          <w:tcPr>
            <w:tcW w:w="9622" w:type="dxa"/>
            <w:gridSpan w:val="2"/>
          </w:tcPr>
          <w:p w14:paraId="5FCA03D6" w14:textId="2E870E3B" w:rsidR="00D83952" w:rsidRDefault="00000C32" w:rsidP="00917B2C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il volontariato, l’associazionismo, ecc. </w:t>
            </w:r>
            <w:r w:rsidR="00974247" w:rsidRPr="005622DB">
              <w:rPr>
                <w:color w:val="0070C0"/>
              </w:rPr>
              <w:t xml:space="preserve">le cui attività svolte sono </w:t>
            </w:r>
            <w:r w:rsidRPr="005622DB">
              <w:rPr>
                <w:color w:val="0070C0"/>
              </w:rPr>
              <w:t>riscontrate con attestati rilasciati dall’organizzazione; corsi che rilasciano solo attestati di frequenza o comunque privi di titolo formale riconosciuto; competenze acquisite in attività sportive agonistiche, teatrali, musicali, ecc. riscontra</w:t>
            </w:r>
            <w:r w:rsidR="00D83952" w:rsidRPr="005622DB">
              <w:rPr>
                <w:color w:val="0070C0"/>
              </w:rPr>
              <w:t>te</w:t>
            </w:r>
            <w:r w:rsidRPr="005622DB">
              <w:rPr>
                <w:color w:val="0070C0"/>
              </w:rPr>
              <w:t xml:space="preserve"> con attestati </w:t>
            </w:r>
            <w:r w:rsidR="00D83952" w:rsidRPr="005622DB">
              <w:rPr>
                <w:color w:val="0070C0"/>
              </w:rPr>
              <w:t xml:space="preserve">di frequenza </w:t>
            </w:r>
            <w:r w:rsidRPr="005622DB">
              <w:rPr>
                <w:color w:val="0070C0"/>
              </w:rPr>
              <w:t>rilasciati dall’organizzazione</w:t>
            </w:r>
            <w:r w:rsidR="00D83952" w:rsidRPr="005622DB">
              <w:rPr>
                <w:color w:val="0070C0"/>
              </w:rPr>
              <w:t xml:space="preserve">. </w:t>
            </w:r>
          </w:p>
        </w:tc>
      </w:tr>
    </w:tbl>
    <w:p w14:paraId="40E6E93A" w14:textId="77777777" w:rsidR="00917B2C" w:rsidRDefault="00917B2C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74247" w14:paraId="68D6E613" w14:textId="77777777" w:rsidTr="008E10AD">
        <w:tc>
          <w:tcPr>
            <w:tcW w:w="9622" w:type="dxa"/>
            <w:gridSpan w:val="2"/>
            <w:vAlign w:val="center"/>
          </w:tcPr>
          <w:p w14:paraId="758E22B8" w14:textId="77777777" w:rsidR="00974247" w:rsidRDefault="00974247" w:rsidP="008E10AD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Competenze acquisite in contesti informali</w:t>
            </w:r>
          </w:p>
        </w:tc>
      </w:tr>
      <w:tr w:rsidR="00974247" w14:paraId="6648EDC2" w14:textId="77777777" w:rsidTr="008E10AD">
        <w:tc>
          <w:tcPr>
            <w:tcW w:w="6516" w:type="dxa"/>
            <w:vAlign w:val="center"/>
          </w:tcPr>
          <w:p w14:paraId="17456336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14:paraId="5BFBCF34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974247" w14:paraId="1AE8A5DE" w14:textId="77777777" w:rsidTr="008E10AD">
        <w:tc>
          <w:tcPr>
            <w:tcW w:w="6516" w:type="dxa"/>
            <w:vAlign w:val="center"/>
          </w:tcPr>
          <w:p w14:paraId="16D60C96" w14:textId="77777777"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2CAD998E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14:paraId="4A33B6EB" w14:textId="77777777" w:rsidTr="008E10AD">
        <w:tc>
          <w:tcPr>
            <w:tcW w:w="6516" w:type="dxa"/>
            <w:vAlign w:val="center"/>
          </w:tcPr>
          <w:p w14:paraId="6A3001D9" w14:textId="77777777"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4EC3D79E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14:paraId="57932197" w14:textId="77777777" w:rsidTr="008E10AD">
        <w:tc>
          <w:tcPr>
            <w:tcW w:w="9622" w:type="dxa"/>
            <w:gridSpan w:val="2"/>
          </w:tcPr>
          <w:p w14:paraId="3CFD2C23" w14:textId="77777777" w:rsidR="00974247" w:rsidRDefault="00974247" w:rsidP="008E10AD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attività ed esperienze di vita famigliare, attività sociali e culturali, ecc.  non riscontrabili con attestati o dichiarazioni.  </w:t>
            </w:r>
          </w:p>
        </w:tc>
      </w:tr>
    </w:tbl>
    <w:p w14:paraId="427C86C1" w14:textId="77777777" w:rsidR="00974247" w:rsidRDefault="00974247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74247" w14:paraId="4B0415A8" w14:textId="77777777" w:rsidTr="00974247">
        <w:tc>
          <w:tcPr>
            <w:tcW w:w="9622" w:type="dxa"/>
          </w:tcPr>
          <w:p w14:paraId="3E4A7F58" w14:textId="77777777" w:rsidR="00974247" w:rsidRDefault="00974247" w:rsidP="0097424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Altri elementi utili alla valutazione del bilancio personale in ingresso</w:t>
            </w:r>
          </w:p>
        </w:tc>
      </w:tr>
      <w:tr w:rsidR="004D523F" w14:paraId="2FA3BE30" w14:textId="77777777" w:rsidTr="00974247">
        <w:tc>
          <w:tcPr>
            <w:tcW w:w="9622" w:type="dxa"/>
          </w:tcPr>
          <w:p w14:paraId="76BF9AD4" w14:textId="77777777" w:rsidR="004D523F" w:rsidRDefault="004D523F" w:rsidP="00974247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974247" w14:paraId="0164B28E" w14:textId="77777777" w:rsidTr="00974247">
        <w:tc>
          <w:tcPr>
            <w:tcW w:w="9622" w:type="dxa"/>
          </w:tcPr>
          <w:p w14:paraId="37C404FD" w14:textId="77777777" w:rsidR="00974247" w:rsidRPr="005622DB" w:rsidRDefault="00A35B07" w:rsidP="00A35B07">
            <w:pPr>
              <w:spacing w:after="0" w:line="240" w:lineRule="auto"/>
              <w:rPr>
                <w:color w:val="0070C0"/>
              </w:rPr>
            </w:pPr>
            <w:r>
              <w:rPr>
                <w:color w:val="0070C0"/>
              </w:rPr>
              <w:t>A</w:t>
            </w:r>
            <w:r w:rsidR="00974247" w:rsidRPr="005622DB">
              <w:rPr>
                <w:color w:val="0070C0"/>
              </w:rPr>
              <w:t>ttitudini; risorse e motivazione; aspettative</w:t>
            </w:r>
            <w:r w:rsidR="004D523F" w:rsidRPr="005622DB">
              <w:rPr>
                <w:color w:val="0070C0"/>
              </w:rPr>
              <w:t xml:space="preserve">; </w:t>
            </w:r>
            <w:r w:rsidR="00974247" w:rsidRPr="005622DB">
              <w:rPr>
                <w:color w:val="0070C0"/>
              </w:rPr>
              <w:t>capacità di studio</w:t>
            </w:r>
            <w:r w:rsidR="00B63A14" w:rsidRPr="005622DB">
              <w:rPr>
                <w:color w:val="0070C0"/>
              </w:rPr>
              <w:t xml:space="preserve"> e applicazioni</w:t>
            </w:r>
            <w:r w:rsidR="004D523F" w:rsidRPr="005622DB">
              <w:rPr>
                <w:color w:val="0070C0"/>
              </w:rPr>
              <w:t>;</w:t>
            </w:r>
            <w:r w:rsidR="00974247" w:rsidRPr="005622DB">
              <w:rPr>
                <w:color w:val="0070C0"/>
              </w:rPr>
              <w:t xml:space="preserve"> </w:t>
            </w:r>
            <w:r w:rsidR="00B63A14" w:rsidRPr="005622DB">
              <w:rPr>
                <w:color w:val="0070C0"/>
              </w:rPr>
              <w:t xml:space="preserve">capacità manuali e operative; </w:t>
            </w:r>
            <w:r w:rsidR="00974247" w:rsidRPr="005622DB">
              <w:rPr>
                <w:color w:val="0070C0"/>
              </w:rPr>
              <w:t>disponibilità all’impegno sociale, ecc.</w:t>
            </w:r>
          </w:p>
          <w:p w14:paraId="760037AC" w14:textId="77777777" w:rsidR="00974247" w:rsidRPr="005622DB" w:rsidRDefault="00974247" w:rsidP="00974247">
            <w:pPr>
              <w:pStyle w:val="NoSpacing"/>
              <w:rPr>
                <w:color w:val="0070C0"/>
              </w:rPr>
            </w:pPr>
          </w:p>
        </w:tc>
      </w:tr>
    </w:tbl>
    <w:p w14:paraId="0F22A8D0" w14:textId="77777777" w:rsidR="00974247" w:rsidRDefault="00974247" w:rsidP="001F3ECD">
      <w:pPr>
        <w:rPr>
          <w:b/>
          <w:sz w:val="28"/>
          <w:szCs w:val="32"/>
        </w:rPr>
      </w:pPr>
    </w:p>
    <w:p w14:paraId="3FB2E205" w14:textId="77777777" w:rsidR="005622DB" w:rsidRDefault="005622DB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4C95B078" w14:textId="77777777" w:rsidR="00CB4959" w:rsidRDefault="00CB4959" w:rsidP="001F3ECD">
      <w:pPr>
        <w:rPr>
          <w:b/>
          <w:sz w:val="32"/>
          <w:szCs w:val="32"/>
        </w:rPr>
      </w:pPr>
      <w:r w:rsidRPr="00CB4959">
        <w:rPr>
          <w:b/>
          <w:sz w:val="32"/>
          <w:szCs w:val="32"/>
        </w:rPr>
        <w:lastRenderedPageBreak/>
        <w:t>S</w:t>
      </w:r>
      <w:r w:rsidR="001D7319">
        <w:rPr>
          <w:b/>
          <w:sz w:val="32"/>
          <w:szCs w:val="32"/>
        </w:rPr>
        <w:t>EZIONE</w:t>
      </w:r>
      <w:r w:rsidRPr="00CB4959">
        <w:rPr>
          <w:b/>
          <w:sz w:val="32"/>
          <w:szCs w:val="32"/>
        </w:rPr>
        <w:t xml:space="preserve"> III</w:t>
      </w:r>
    </w:p>
    <w:p w14:paraId="259FDB3D" w14:textId="77777777" w:rsidR="00CB4959" w:rsidRDefault="00CB4959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Obiettivi di apprendimento specifici dell’allievo</w:t>
      </w:r>
    </w:p>
    <w:p w14:paraId="07BF3750" w14:textId="77777777" w:rsidR="00BA3AE6" w:rsidRDefault="00BA3AE6" w:rsidP="00BA3A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32"/>
          <w:szCs w:val="32"/>
        </w:rPr>
      </w:pPr>
      <w:r w:rsidRPr="001D7319">
        <w:rPr>
          <w:b/>
          <w:sz w:val="28"/>
        </w:rPr>
        <w:t>Obiettivi di apprendimento specifici dell’allievo definiti in seguito all</w:t>
      </w:r>
      <w:r>
        <w:rPr>
          <w:b/>
          <w:sz w:val="28"/>
        </w:rPr>
        <w:t>a</w:t>
      </w:r>
      <w:r w:rsidRPr="001D7319">
        <w:rPr>
          <w:b/>
          <w:sz w:val="28"/>
        </w:rPr>
        <w:t xml:space="preserve"> valutazione del bilancio di competenz</w:t>
      </w:r>
      <w:r>
        <w:rPr>
          <w:b/>
          <w:sz w:val="28"/>
        </w:rPr>
        <w:t>e</w:t>
      </w:r>
      <w:r w:rsidRPr="001D7319">
        <w:rPr>
          <w:b/>
          <w:sz w:val="28"/>
        </w:rPr>
        <w:t>, alle verifiche in ingresso</w:t>
      </w:r>
      <w:r>
        <w:rPr>
          <w:b/>
          <w:sz w:val="28"/>
        </w:rPr>
        <w:t>,</w:t>
      </w:r>
      <w:r w:rsidRPr="001D7319">
        <w:rPr>
          <w:b/>
          <w:sz w:val="28"/>
        </w:rPr>
        <w:t xml:space="preserve"> al percorso svolto, </w:t>
      </w:r>
      <w:r>
        <w:rPr>
          <w:b/>
          <w:sz w:val="28"/>
        </w:rPr>
        <w:t>e/</w:t>
      </w:r>
      <w:r w:rsidRPr="001D7319">
        <w:rPr>
          <w:b/>
          <w:sz w:val="28"/>
        </w:rPr>
        <w:t>o concordati con l’allievo</w:t>
      </w:r>
    </w:p>
    <w:p w14:paraId="0B8E6581" w14:textId="77777777" w:rsidR="000E66F4" w:rsidRDefault="000E66F4" w:rsidP="001F3ECD">
      <w:pPr>
        <w:rPr>
          <w:b/>
          <w:sz w:val="32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E86CFB" w14:paraId="251D0633" w14:textId="77777777" w:rsidTr="00B2429C">
        <w:tc>
          <w:tcPr>
            <w:tcW w:w="5000" w:type="pct"/>
            <w:gridSpan w:val="2"/>
          </w:tcPr>
          <w:p w14:paraId="7C856913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Tabella di corrispondenza tra i livelli di competenze e le valutazioni in decimi</w:t>
            </w:r>
          </w:p>
        </w:tc>
      </w:tr>
      <w:tr w:rsidR="00E86CFB" w14:paraId="3CFC89EB" w14:textId="77777777" w:rsidTr="00B2429C">
        <w:tc>
          <w:tcPr>
            <w:tcW w:w="2500" w:type="pct"/>
          </w:tcPr>
          <w:p w14:paraId="65839596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non raggiunta</w:t>
            </w:r>
          </w:p>
        </w:tc>
        <w:tc>
          <w:tcPr>
            <w:tcW w:w="2500" w:type="pct"/>
          </w:tcPr>
          <w:p w14:paraId="040E8B24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1 -</w:t>
            </w:r>
            <w:r w:rsidRPr="002D5D17">
              <w:rPr>
                <w:b/>
                <w:sz w:val="18"/>
                <w:szCs w:val="18"/>
              </w:rPr>
              <w:t xml:space="preserve"> 3</w:t>
            </w:r>
          </w:p>
        </w:tc>
      </w:tr>
      <w:tr w:rsidR="00E86CFB" w14:paraId="174C1C79" w14:textId="77777777" w:rsidTr="00B2429C">
        <w:trPr>
          <w:trHeight w:val="447"/>
        </w:trPr>
        <w:tc>
          <w:tcPr>
            <w:tcW w:w="2500" w:type="pct"/>
          </w:tcPr>
          <w:p w14:paraId="3F43CBCC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in via di prima acquisizione</w:t>
            </w:r>
          </w:p>
        </w:tc>
        <w:tc>
          <w:tcPr>
            <w:tcW w:w="2500" w:type="pct"/>
          </w:tcPr>
          <w:p w14:paraId="26EE1944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4</w:t>
            </w:r>
          </w:p>
        </w:tc>
      </w:tr>
      <w:tr w:rsidR="00E86CFB" w14:paraId="3FA69900" w14:textId="77777777" w:rsidTr="00B2429C">
        <w:tc>
          <w:tcPr>
            <w:tcW w:w="2500" w:type="pct"/>
          </w:tcPr>
          <w:p w14:paraId="5DED0E78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parzialmente raggiunta</w:t>
            </w:r>
          </w:p>
        </w:tc>
        <w:tc>
          <w:tcPr>
            <w:tcW w:w="2500" w:type="pct"/>
          </w:tcPr>
          <w:p w14:paraId="6A50FA7E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5</w:t>
            </w:r>
          </w:p>
        </w:tc>
      </w:tr>
      <w:tr w:rsidR="00E86CFB" w14:paraId="3CC74690" w14:textId="77777777" w:rsidTr="00B2429C">
        <w:tc>
          <w:tcPr>
            <w:tcW w:w="2500" w:type="pct"/>
          </w:tcPr>
          <w:p w14:paraId="75487E0C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raggiunta</w:t>
            </w:r>
          </w:p>
        </w:tc>
        <w:tc>
          <w:tcPr>
            <w:tcW w:w="2500" w:type="pct"/>
          </w:tcPr>
          <w:p w14:paraId="79188585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6-7</w:t>
            </w:r>
          </w:p>
        </w:tc>
      </w:tr>
      <w:tr w:rsidR="00E86CFB" w14:paraId="6A9C3E25" w14:textId="77777777" w:rsidTr="00B2429C">
        <w:tc>
          <w:tcPr>
            <w:tcW w:w="2500" w:type="pct"/>
          </w:tcPr>
          <w:p w14:paraId="43EAD6E8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pienamente raggiunta</w:t>
            </w:r>
          </w:p>
        </w:tc>
        <w:tc>
          <w:tcPr>
            <w:tcW w:w="2500" w:type="pct"/>
          </w:tcPr>
          <w:p w14:paraId="23435EE5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8-9-10</w:t>
            </w:r>
          </w:p>
        </w:tc>
      </w:tr>
    </w:tbl>
    <w:p w14:paraId="23F4B839" w14:textId="77777777" w:rsidR="007A4567" w:rsidRDefault="007A4567" w:rsidP="001F3ECD">
      <w:pPr>
        <w:rPr>
          <w:b/>
          <w:sz w:val="32"/>
          <w:szCs w:val="32"/>
        </w:rPr>
      </w:pPr>
    </w:p>
    <w:p w14:paraId="4B660607" w14:textId="77777777" w:rsidR="00A572A2" w:rsidRDefault="00A572A2" w:rsidP="001F3ECD">
      <w:pPr>
        <w:rPr>
          <w:b/>
          <w:sz w:val="32"/>
          <w:szCs w:val="32"/>
        </w:rPr>
      </w:pPr>
    </w:p>
    <w:tbl>
      <w:tblPr>
        <w:tblStyle w:val="TableGrid"/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"/>
        <w:gridCol w:w="3993"/>
        <w:gridCol w:w="1281"/>
        <w:gridCol w:w="1974"/>
        <w:gridCol w:w="1974"/>
      </w:tblGrid>
      <w:tr w:rsidR="00A572A2" w14:paraId="5B2E473A" w14:textId="77777777" w:rsidTr="00CD7B96">
        <w:trPr>
          <w:gridBefore w:val="3"/>
          <w:trHeight w:val="240"/>
        </w:trPr>
        <w:tc>
          <w:tcPr>
            <w:tcW w:w="0" w:type="auto"/>
            <w:gridSpan w:val="2"/>
          </w:tcPr>
          <w:p w14:paraId="7F4D7FD7" w14:textId="77777777" w:rsidR="00A572A2" w:rsidRDefault="00A572A2" w:rsidP="00CD7B96"/>
        </w:tc>
      </w:tr>
      <w:tr w:rsidR="00A572A2" w:rsidRPr="009B01B7" w14:paraId="10423C7A" w14:textId="77777777" w:rsidTr="00796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96F5A1C" w14:textId="77777777" w:rsidR="00A572A2" w:rsidRPr="009B01B7" w:rsidRDefault="00A572A2" w:rsidP="00CD7B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  <w:gridSpan w:val="4"/>
          </w:tcPr>
          <w:p w14:paraId="433EE9E5" w14:textId="77777777" w:rsidR="00A572A2" w:rsidRPr="00C44498" w:rsidRDefault="00A572A2" w:rsidP="00A572A2">
            <w:pPr>
              <w:pStyle w:val="Header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t xml:space="preserve">RISULTATI DI APPRENDIMENTO INTERMEDI DEL </w:t>
            </w:r>
            <w:r w:rsidRPr="00C444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QUINTO ANNO</w:t>
            </w: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t xml:space="preserve"> DEI PERCORSI DI ISTRUZIONE PROFESSIONALE</w:t>
            </w: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PER LE ATTIVITÀ E GLI INSEGNAMENTI DI </w:t>
            </w:r>
            <w:r w:rsidRPr="00C444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AREA GENERALE</w:t>
            </w:r>
          </w:p>
          <w:p w14:paraId="2C994D96" w14:textId="3D486D15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</w:p>
        </w:tc>
      </w:tr>
      <w:tr w:rsidR="00A572A2" w:rsidRPr="009B01B7" w14:paraId="2BB675EF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93D2BE1" w14:textId="77777777" w:rsidR="00A572A2" w:rsidRDefault="00A572A2" w:rsidP="00A572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AC93E97" w14:textId="421B5A72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Competenze intermedie</w:t>
            </w:r>
          </w:p>
        </w:tc>
        <w:tc>
          <w:tcPr>
            <w:tcW w:w="0" w:type="auto"/>
          </w:tcPr>
          <w:p w14:paraId="5572F767" w14:textId="2E69AB98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Assi culturali</w:t>
            </w:r>
          </w:p>
        </w:tc>
        <w:tc>
          <w:tcPr>
            <w:tcW w:w="0" w:type="auto"/>
          </w:tcPr>
          <w:p w14:paraId="368A0E60" w14:textId="26E8BA71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Primo periodo</w:t>
            </w:r>
          </w:p>
        </w:tc>
        <w:tc>
          <w:tcPr>
            <w:tcW w:w="0" w:type="auto"/>
          </w:tcPr>
          <w:p w14:paraId="69563830" w14:textId="49453AD2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Secondo periodo</w:t>
            </w:r>
          </w:p>
        </w:tc>
      </w:tr>
      <w:tr w:rsidR="00A572A2" w:rsidRPr="009B01B7" w14:paraId="7BE63262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5816C4A6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C82F436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Saper valutare fatti e orientare i propri comportamenti personali, sociali e professionali per costruire un progetto di vita orientato allo sviluppo culturale, sociale ed economico di sé e della propria comunità.</w:t>
            </w:r>
          </w:p>
        </w:tc>
        <w:tc>
          <w:tcPr>
            <w:tcW w:w="0" w:type="auto"/>
          </w:tcPr>
          <w:p w14:paraId="46DFA8A3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0D555A26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1E700A9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B542CA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74314E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384FDB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00071B33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BAB175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DAB5E1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244842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98E74B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920017F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07887BB1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927E438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1A6B13AF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Gestire forme di interazione orale, monologica e dialogica, secondo specifici scopi comunicativi. </w:t>
            </w:r>
          </w:p>
          <w:p w14:paraId="18DEE42A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Comprendere e interpretare tipi e generi testuali, letterari e non letterari, contestualizzandoli nei diversi periodi culturali. </w:t>
            </w:r>
          </w:p>
          <w:p w14:paraId="39E3CC97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Utilizzare differenti tecniche compositive per scrivere testi con finalità e scopi professionali diversi utilizzando anche risorse multimodali. </w:t>
            </w:r>
          </w:p>
          <w:p w14:paraId="732C9292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lastRenderedPageBreak/>
              <w:t>Utilizzare il patrimonio lessicale ed espressivo e le strutture della lingua italiana secondo le esigenze comunicative nei vari contesti (sociali, culturali, scientifici, economici, tecnologici e professionali).</w:t>
            </w:r>
          </w:p>
        </w:tc>
        <w:tc>
          <w:tcPr>
            <w:tcW w:w="0" w:type="auto"/>
          </w:tcPr>
          <w:p w14:paraId="0FFFE374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66C588B8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</w:t>
            </w:r>
            <w:r w:rsidRPr="009B01B7">
              <w:rPr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431AE1C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955189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09E202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D43EE8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2219425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D3D1BA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C5A585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0FCD64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EB6451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0185DD53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56E28F95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9FDF42B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</w:tcPr>
          <w:p w14:paraId="3E8CE3CF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Valutare soluzioni ecosostenibili nelle attività</w:t>
            </w:r>
            <w:r>
              <w:rPr>
                <w:sz w:val="18"/>
                <w:szCs w:val="18"/>
              </w:rPr>
              <w:t xml:space="preserve"> </w:t>
            </w:r>
            <w:r w:rsidRPr="00C9348F">
              <w:rPr>
                <w:sz w:val="18"/>
                <w:szCs w:val="18"/>
              </w:rPr>
              <w:t>professionali di settore, dopo aver analizzato gli aspetti geografici, ecologici, territoriali dell’ambiente naturale ed antropico, le connessioni con le strutture demografiche, economiche, sociali, culturali e le trasformazioni intervenute nel corso del tempo.</w:t>
            </w:r>
          </w:p>
        </w:tc>
        <w:tc>
          <w:tcPr>
            <w:tcW w:w="0" w:type="auto"/>
          </w:tcPr>
          <w:p w14:paraId="3E0C57A6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7A8B5C8F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F6AD14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FECAB2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56FB14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8F0685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9DF2432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307C8F8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59AB6B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B6126D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291B9FB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3CBA76C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63991B14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CAB2D8E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5DFF860A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Stabilire collegamenti tra le tradizioni culturali locali, nazionali e internazionali, sia in una prospettiva interculturale sia ai fini della mobilità di studio e di lavoro, individuando possibili traguardi di sviluppo personale e professionale.</w:t>
            </w:r>
          </w:p>
        </w:tc>
        <w:tc>
          <w:tcPr>
            <w:tcW w:w="0" w:type="auto"/>
          </w:tcPr>
          <w:p w14:paraId="2EC6053A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7DC34281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46DB5728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67AB82F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9CBBA4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7B64EB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7F6DEA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4C7B502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C77E47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E859CA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26D7753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2B8311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F4134F2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2EDCAD9B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3B0AF14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2C393974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Utilizzare la lingua straniera, nell’ambito di argomenti di interesse generale e di attualità, per comprendere in modo globale e analitico testi orali e scritti abbastanza complessi di diversa tipologia e genere; per produrre testi orali e scritti, chiari e dettagliati, di diversa tipologia e genere utilizzando un registro adeguato; per interagire in conversazioni e partecipare a discussioni, utilizzando un registro adeguato. </w:t>
            </w:r>
          </w:p>
          <w:p w14:paraId="2A5DF0E8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Utilizzare i linguaggi settoriali degli ambiti professionali di appartenenza per comprendere in modo globale e analitico testi orali e scritti abbastanza complessi di diversa tipologia e genere; per produrre testi orali e scritti, chiari e dettagliati, di diversa tipologia e genere utilizzando il lessico specifico e un registro adeguato; per interagire in conversazioni e partecipare a discussioni utilizzando il lessico specifico e un registro adeguato. </w:t>
            </w:r>
          </w:p>
          <w:p w14:paraId="70EFBEFB" w14:textId="77777777" w:rsidR="00A572A2" w:rsidRPr="009B01B7" w:rsidRDefault="00A572A2" w:rsidP="00A572A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87EA70F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6DDBB84C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</w:t>
            </w:r>
            <w:r w:rsidRPr="009B01B7">
              <w:rPr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213A314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0801E9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E23805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2FF8DD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0F1D4E3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0880E98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48A8FA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62B6677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AAD147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CF78601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7EAA8D55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2FCD398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184E6894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Riconoscere e valutare, anche in una cornice storico-culturale, il valore e le potenzialità dei</w:t>
            </w:r>
            <w:r>
              <w:rPr>
                <w:sz w:val="18"/>
                <w:szCs w:val="18"/>
              </w:rPr>
              <w:t xml:space="preserve"> </w:t>
            </w:r>
            <w:r w:rsidRPr="00C9348F">
              <w:rPr>
                <w:sz w:val="18"/>
                <w:szCs w:val="18"/>
              </w:rPr>
              <w:t>beni artistici e ambientali, inserendoli  in una prospettiva di sviluppo professionale.</w:t>
            </w:r>
          </w:p>
        </w:tc>
        <w:tc>
          <w:tcPr>
            <w:tcW w:w="0" w:type="auto"/>
          </w:tcPr>
          <w:p w14:paraId="130EC0FF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80EB833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27BD53E5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25484A1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614F1C4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2FD04B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2FABE04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FC7521D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CA6125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A19FAA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1B1C63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C0DF4E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E787843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007ABDD4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FFD04C4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0" w:type="auto"/>
          </w:tcPr>
          <w:p w14:paraId="58ACBC07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Utilizzare le reti e gli strumenti informatici nelle attività di studio e di lavoro e scegliere le forme di comunicazione visiva e multimediale maggiormente adatte all’area professionale di riferimento per produrre testi complessi, sia in italiano sia in lingua straniera.</w:t>
            </w:r>
            <w:r w:rsidRPr="009B01B7">
              <w:rPr>
                <w:sz w:val="18"/>
                <w:szCs w:val="18"/>
              </w:rPr>
              <w:tab/>
            </w:r>
          </w:p>
        </w:tc>
        <w:tc>
          <w:tcPr>
            <w:tcW w:w="0" w:type="auto"/>
          </w:tcPr>
          <w:p w14:paraId="75B636E0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6A642383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1EB3476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EC7536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FD82CA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334E08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E964BD2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6E79AA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E24803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95864E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F23A2FE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530E980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0D2A4705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FD117D2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138BE122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Utilizzare le reti e gli strumenti informatici in modalità avanzata in situazioni di lavoro relative al settore di riferimento, adeguando i propri comportamenti al contesto organizzativo e professionale anche nella prospettiva dell’apprendimento permanente.</w:t>
            </w:r>
          </w:p>
        </w:tc>
        <w:tc>
          <w:tcPr>
            <w:tcW w:w="0" w:type="auto"/>
          </w:tcPr>
          <w:p w14:paraId="78488E85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matematico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129074DD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ADFEF2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0BE716E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B66139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60ACE9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7A35F6C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5190AEC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68D6AD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6A48D1E8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6A9B1A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7107376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3ED96B7C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9F3336E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7208C7AB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Agire l’espressività corporea ed esercitare la pratica sportiva in modo anche responsabilmente creativo, così che i relativi propri comportamenti personali, sociali e professionali siano parte di un progetto di vita orientato allo sviluppo culturale, sociale ed economico di sé e della propria comunità.</w:t>
            </w:r>
          </w:p>
        </w:tc>
        <w:tc>
          <w:tcPr>
            <w:tcW w:w="0" w:type="auto"/>
          </w:tcPr>
          <w:p w14:paraId="55E0DA9D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2E2F9DAA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73C05A6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559CF0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167373F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7FBF5C9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B4F7ACC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6326C6A3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19F560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8B3F2D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A788AC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D700E18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33F11243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35FD59CD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536ADA93" w14:textId="77777777" w:rsidR="00A572A2" w:rsidRPr="00C9348F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 xml:space="preserve">Utilizzare concetti e modelli relativi all’organizzazione aziendale, alla produzione di beni e servizi e all’evoluzione del mercato del lavoro per affrontare casi pratici relativi all’area professionale di riferimento. </w:t>
            </w:r>
          </w:p>
          <w:p w14:paraId="45500FB8" w14:textId="77777777" w:rsidR="00A572A2" w:rsidRPr="009B01B7" w:rsidRDefault="00A572A2" w:rsidP="00A572A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B77E946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23CFDB2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matematico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68DD5247" w14:textId="77777777" w:rsidR="00A572A2" w:rsidRPr="009B01B7" w:rsidRDefault="00A572A2" w:rsidP="00A572A2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0DAA6BF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DFD04C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EAE020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491241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F22FDEB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0C73FF9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921B1FA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CB5A76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FE3DD4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3ABE15A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46674FA1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425662A4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0713004E" w14:textId="77777777" w:rsidR="00A572A2" w:rsidRPr="009B01B7" w:rsidRDefault="00A572A2" w:rsidP="00A572A2">
            <w:pPr>
              <w:jc w:val="both"/>
              <w:rPr>
                <w:sz w:val="18"/>
                <w:szCs w:val="18"/>
              </w:rPr>
            </w:pPr>
            <w:r w:rsidRPr="00C9348F">
              <w:rPr>
                <w:sz w:val="18"/>
                <w:szCs w:val="18"/>
              </w:rPr>
              <w:t>Padroneggiare, in autonomia, l'uso di strumenti tecnologici con particolare attenzione alla sicurezza e alla tutela della salute nei luoghi di vita e di lavoro, alla tutela della persona, dell'ambiente e del territorio.</w:t>
            </w:r>
          </w:p>
        </w:tc>
        <w:tc>
          <w:tcPr>
            <w:tcW w:w="0" w:type="auto"/>
          </w:tcPr>
          <w:p w14:paraId="7EFF51D3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23F31346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3F37359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40F3DB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7C066B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B32036D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8BA513A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ECAF5B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B421B1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2153910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33AE524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575771C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  <w:tr w:rsidR="00A572A2" w:rsidRPr="009B01B7" w14:paraId="0E55F793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466A0E5" w14:textId="77777777" w:rsidR="00A572A2" w:rsidRPr="009B01B7" w:rsidRDefault="00A572A2" w:rsidP="00A572A2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703716A7" w14:textId="77777777" w:rsidR="00A572A2" w:rsidRPr="004976A0" w:rsidRDefault="00A572A2" w:rsidP="00A572A2">
            <w:pPr>
              <w:jc w:val="both"/>
              <w:rPr>
                <w:sz w:val="18"/>
                <w:szCs w:val="18"/>
              </w:rPr>
            </w:pPr>
            <w:r w:rsidRPr="004976A0">
              <w:rPr>
                <w:sz w:val="18"/>
                <w:szCs w:val="18"/>
              </w:rPr>
              <w:t xml:space="preserve">Utilizzare in modo flessibile i concetti e gli strumenti fondamentali dell’asse culturale matematico per affrontare e risolvere problemi non completamente strutturati, riferiti a situazioni applicative relative al </w:t>
            </w:r>
            <w:r w:rsidRPr="004976A0">
              <w:rPr>
                <w:sz w:val="18"/>
                <w:szCs w:val="18"/>
              </w:rPr>
              <w:lastRenderedPageBreak/>
              <w:t>settore di riferimento, individuando strategie risolutive ottimali, anche utilizzando strumenti e applicazioni informatiche avanzate</w:t>
            </w:r>
            <w:r>
              <w:rPr>
                <w:sz w:val="18"/>
                <w:szCs w:val="18"/>
              </w:rPr>
              <w:t>.</w:t>
            </w:r>
            <w:r w:rsidRPr="004976A0">
              <w:rPr>
                <w:sz w:val="18"/>
                <w:szCs w:val="18"/>
              </w:rPr>
              <w:t xml:space="preserve"> </w:t>
            </w:r>
          </w:p>
          <w:p w14:paraId="0C6CFDFB" w14:textId="77777777" w:rsidR="00A572A2" w:rsidRPr="004976A0" w:rsidRDefault="00A572A2" w:rsidP="00A572A2">
            <w:pPr>
              <w:jc w:val="both"/>
              <w:rPr>
                <w:sz w:val="18"/>
                <w:szCs w:val="18"/>
              </w:rPr>
            </w:pPr>
            <w:r w:rsidRPr="004976A0">
              <w:rPr>
                <w:sz w:val="18"/>
                <w:szCs w:val="18"/>
              </w:rPr>
              <w:t xml:space="preserve"> </w:t>
            </w:r>
          </w:p>
          <w:p w14:paraId="4C583CA8" w14:textId="77777777" w:rsidR="00A572A2" w:rsidRPr="009B01B7" w:rsidRDefault="00A572A2" w:rsidP="00A572A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01BD4E4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matematico</w:t>
            </w:r>
          </w:p>
          <w:p w14:paraId="76C32330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</w:p>
          <w:p w14:paraId="3729EC16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5E52E760" w14:textId="77777777" w:rsidR="00A572A2" w:rsidRPr="009B01B7" w:rsidRDefault="00A572A2" w:rsidP="00A572A2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2D83307B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1CE7BA06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0D83BC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Parzialmente raggiunta</w:t>
            </w:r>
          </w:p>
          <w:p w14:paraId="0279A1E7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0F44CA47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5D10BCF9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662E9055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2363F661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Parzialmente raggiunta</w:t>
            </w:r>
          </w:p>
          <w:p w14:paraId="4CEFB77C" w14:textId="77777777" w:rsidR="00A572A2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35EFE7E" w14:textId="77777777" w:rsidR="00A572A2" w:rsidRPr="00C44498" w:rsidRDefault="00A572A2" w:rsidP="00A572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C44498">
              <w:rPr>
                <w:sz w:val="18"/>
                <w:szCs w:val="18"/>
              </w:rPr>
              <w:t>Pienamente raggiunta</w:t>
            </w:r>
          </w:p>
        </w:tc>
      </w:tr>
    </w:tbl>
    <w:p w14:paraId="24021788" w14:textId="77777777" w:rsidR="00A572A2" w:rsidRDefault="00A572A2" w:rsidP="001F3ECD">
      <w:pPr>
        <w:rPr>
          <w:b/>
          <w:sz w:val="32"/>
          <w:szCs w:val="32"/>
        </w:rPr>
      </w:pPr>
    </w:p>
    <w:p w14:paraId="436C12F6" w14:textId="77777777" w:rsidR="00CC07C7" w:rsidRDefault="00CC07C7" w:rsidP="001F3ECD">
      <w:pPr>
        <w:rPr>
          <w:b/>
          <w:sz w:val="32"/>
          <w:szCs w:val="32"/>
        </w:rPr>
      </w:pPr>
    </w:p>
    <w:tbl>
      <w:tblPr>
        <w:tblStyle w:val="TableGrid"/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3941"/>
        <w:gridCol w:w="1298"/>
        <w:gridCol w:w="1992"/>
        <w:gridCol w:w="1992"/>
      </w:tblGrid>
      <w:tr w:rsidR="00052DB2" w14:paraId="56918DD9" w14:textId="77777777" w:rsidTr="00CD7B96">
        <w:trPr>
          <w:gridBefore w:val="3"/>
          <w:trHeight w:val="240"/>
        </w:trPr>
        <w:tc>
          <w:tcPr>
            <w:tcW w:w="0" w:type="auto"/>
            <w:gridSpan w:val="2"/>
          </w:tcPr>
          <w:p w14:paraId="247FD16A" w14:textId="77777777" w:rsidR="00052DB2" w:rsidRDefault="00052DB2" w:rsidP="00CD7B96"/>
        </w:tc>
      </w:tr>
      <w:tr w:rsidR="00052DB2" w:rsidRPr="00021232" w14:paraId="6E226940" w14:textId="77777777" w:rsidTr="00442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8FB9C78" w14:textId="77777777" w:rsidR="00052DB2" w:rsidRPr="00021232" w:rsidRDefault="00052DB2" w:rsidP="00CD7B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  <w:gridSpan w:val="4"/>
          </w:tcPr>
          <w:p w14:paraId="2DBAC062" w14:textId="19D32DE7" w:rsidR="00052DB2" w:rsidRPr="00C44498" w:rsidRDefault="00052DB2" w:rsidP="00052DB2">
            <w:pPr>
              <w:pStyle w:val="Header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t xml:space="preserve">RISULTATI DI APPRENDIMENTO INTERMEDI DEL </w:t>
            </w:r>
            <w:r w:rsidRPr="00C444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QUINTO ANNO</w:t>
            </w: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t xml:space="preserve"> DEI PERCORSI DI ISTRUZIONE PROFESSIONALE</w:t>
            </w:r>
            <w:r w:rsidRPr="00C44498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PER LE ATTIVITÀ E GLI INSEGNAMENTI DI </w:t>
            </w:r>
            <w:r w:rsidRPr="00C44498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AREA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DI INDIRIZZO – SANITA’ ED ASSISTENZA SOCIALE</w:t>
            </w:r>
          </w:p>
          <w:p w14:paraId="63772DBC" w14:textId="77568813" w:rsidR="00052DB2" w:rsidRPr="00021232" w:rsidRDefault="00052DB2" w:rsidP="00CD7B96">
            <w:pPr>
              <w:jc w:val="center"/>
              <w:rPr>
                <w:sz w:val="18"/>
                <w:szCs w:val="18"/>
              </w:rPr>
            </w:pPr>
          </w:p>
        </w:tc>
      </w:tr>
      <w:tr w:rsidR="00052DB2" w:rsidRPr="00021232" w14:paraId="316ACE5C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7C4250A" w14:textId="77777777" w:rsidR="00052DB2" w:rsidRDefault="00052DB2" w:rsidP="00052D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ACDE67E" w14:textId="24BD9F28" w:rsidR="00052DB2" w:rsidRPr="00021232" w:rsidRDefault="00052DB2" w:rsidP="00052DB2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Competenze intermedie</w:t>
            </w:r>
          </w:p>
        </w:tc>
        <w:tc>
          <w:tcPr>
            <w:tcW w:w="0" w:type="auto"/>
          </w:tcPr>
          <w:p w14:paraId="78106542" w14:textId="198F7FE0" w:rsidR="00052DB2" w:rsidRPr="00021232" w:rsidRDefault="00052DB2" w:rsidP="00052DB2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Assi culturali</w:t>
            </w:r>
          </w:p>
        </w:tc>
        <w:tc>
          <w:tcPr>
            <w:tcW w:w="0" w:type="auto"/>
          </w:tcPr>
          <w:p w14:paraId="28098DFD" w14:textId="31296CA6" w:rsidR="00052DB2" w:rsidRPr="00021232" w:rsidRDefault="00052DB2" w:rsidP="00052DB2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Primo periodo</w:t>
            </w:r>
          </w:p>
        </w:tc>
        <w:tc>
          <w:tcPr>
            <w:tcW w:w="0" w:type="auto"/>
          </w:tcPr>
          <w:p w14:paraId="1198E3E0" w14:textId="1D39DF98" w:rsidR="00052DB2" w:rsidRPr="00021232" w:rsidRDefault="00052DB2" w:rsidP="00052DB2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Secondo periodo</w:t>
            </w:r>
          </w:p>
        </w:tc>
      </w:tr>
      <w:tr w:rsidR="00052DB2" w:rsidRPr="00021232" w14:paraId="02B6A33B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392CA1EE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1</w:t>
            </w:r>
            <w:r w:rsidRPr="00021232">
              <w:rPr>
                <w:rFonts w:ascii="Calibri" w:hAnsi="Calibr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004CEDAC" w14:textId="77777777" w:rsidR="00052DB2" w:rsidRPr="00021232" w:rsidRDefault="00052DB2" w:rsidP="00052DB2">
            <w:pPr>
              <w:jc w:val="both"/>
              <w:rPr>
                <w:sz w:val="18"/>
                <w:szCs w:val="18"/>
              </w:rPr>
            </w:pPr>
            <w:r w:rsidRPr="000907B3">
              <w:rPr>
                <w:sz w:val="18"/>
                <w:szCs w:val="18"/>
              </w:rPr>
              <w:t>Collaborare nella gestione di progetti e attività dei servizi sociali, socio-sanitari e socio-educativi, rivolti bambini e adolescenti, persone con disabilità, anziani, minori a rischio, soggetti con disagio psico-sociale e altri soggetti in situazione di svantaggio, anche attraverso lo sviluppo di reti territoriali formali e informali.</w:t>
            </w:r>
          </w:p>
        </w:tc>
        <w:tc>
          <w:tcPr>
            <w:tcW w:w="0" w:type="auto"/>
          </w:tcPr>
          <w:p w14:paraId="22469A88" w14:textId="77777777" w:rsidR="00052DB2" w:rsidRPr="0002123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09A30BFB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F0F635D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C63D60E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D17A6CF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F67373A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5BE98B7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BF58CDB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629885F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261840C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2138A8A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</w:tr>
      <w:tr w:rsidR="00052DB2" w:rsidRPr="00021232" w14:paraId="20A79360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33A0D2C5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3BC29C39" w14:textId="77777777" w:rsidR="00052DB2" w:rsidRPr="00021232" w:rsidRDefault="00052DB2" w:rsidP="00052DB2">
            <w:pPr>
              <w:jc w:val="both"/>
              <w:rPr>
                <w:sz w:val="18"/>
                <w:szCs w:val="18"/>
              </w:rPr>
            </w:pPr>
            <w:r w:rsidRPr="000907B3">
              <w:rPr>
                <w:sz w:val="18"/>
                <w:szCs w:val="18"/>
              </w:rPr>
              <w:t xml:space="preserve">Partecipare e cooperare nei gruppi di lavoro e nelle équipe multi-professionali in diversi contesti organizzativi/lavorativi.  </w:t>
            </w:r>
          </w:p>
        </w:tc>
        <w:tc>
          <w:tcPr>
            <w:tcW w:w="0" w:type="auto"/>
          </w:tcPr>
          <w:p w14:paraId="33EFFA38" w14:textId="77777777" w:rsidR="00052DB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professionale</w:t>
            </w:r>
          </w:p>
          <w:p w14:paraId="185F0313" w14:textId="77777777" w:rsidR="00052DB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1005A362" w14:textId="77777777" w:rsidR="00052DB2" w:rsidRPr="0002123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</w:tc>
        <w:tc>
          <w:tcPr>
            <w:tcW w:w="0" w:type="auto"/>
          </w:tcPr>
          <w:p w14:paraId="435991E9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E3F7108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2E0347F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2E4AB7E4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037D71CF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E83CCB7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2151835D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F295C6D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0CBB30B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1A060A0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</w:tr>
      <w:tr w:rsidR="00052DB2" w:rsidRPr="00021232" w14:paraId="3F1A3B86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57CD8029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01BA8286" w14:textId="77777777" w:rsidR="00052DB2" w:rsidRPr="00021232" w:rsidRDefault="00052DB2" w:rsidP="00052DB2">
            <w:pPr>
              <w:jc w:val="both"/>
              <w:rPr>
                <w:sz w:val="18"/>
                <w:szCs w:val="18"/>
              </w:rPr>
            </w:pPr>
            <w:r w:rsidRPr="000907B3">
              <w:rPr>
                <w:sz w:val="18"/>
                <w:szCs w:val="18"/>
              </w:rPr>
              <w:t>Facilitare la comunicazione tra persone e gruppi, anche di culture e contesti diversi, adottando modalità comunicative e relazionali adeguate ai diversi ambiti professionali e alle diverse tipologie di utenza.</w:t>
            </w:r>
          </w:p>
        </w:tc>
        <w:tc>
          <w:tcPr>
            <w:tcW w:w="0" w:type="auto"/>
          </w:tcPr>
          <w:p w14:paraId="6B2DED66" w14:textId="77777777" w:rsidR="00052DB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  <w:p w14:paraId="5BF94E07" w14:textId="77777777" w:rsidR="00052DB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06334993" w14:textId="77777777" w:rsidR="00052DB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  <w:p w14:paraId="789A3682" w14:textId="77777777" w:rsidR="00052DB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4F2A1C93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storico-sociale</w:t>
            </w:r>
          </w:p>
        </w:tc>
        <w:tc>
          <w:tcPr>
            <w:tcW w:w="0" w:type="auto"/>
          </w:tcPr>
          <w:p w14:paraId="1D971D47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94AF985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C533D27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05DF935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02E1948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38CAD61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6E462BD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2ACDA48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2C3ECC1B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0028FA62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</w:tr>
      <w:tr w:rsidR="00052DB2" w:rsidRPr="00021232" w14:paraId="4BD4B72A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C6A46D1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442B9E8F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907B3">
              <w:rPr>
                <w:sz w:val="18"/>
                <w:szCs w:val="18"/>
              </w:rPr>
              <w:t xml:space="preserve">Prendersi cura e collaborare al soddisfacimento dei bisogni di base di bambini, persone con </w:t>
            </w:r>
            <w:r w:rsidRPr="000907B3">
              <w:rPr>
                <w:sz w:val="18"/>
                <w:szCs w:val="18"/>
              </w:rPr>
              <w:lastRenderedPageBreak/>
              <w:t>disabilità, anziani</w:t>
            </w:r>
            <w:r>
              <w:rPr>
                <w:sz w:val="18"/>
                <w:szCs w:val="18"/>
              </w:rPr>
              <w:t xml:space="preserve"> </w:t>
            </w:r>
            <w:r w:rsidRPr="000907B3">
              <w:rPr>
                <w:sz w:val="18"/>
                <w:szCs w:val="18"/>
              </w:rPr>
              <w:t>nell’espletamento delle più comuni attività quotidiane.</w:t>
            </w:r>
          </w:p>
        </w:tc>
        <w:tc>
          <w:tcPr>
            <w:tcW w:w="0" w:type="auto"/>
          </w:tcPr>
          <w:p w14:paraId="586EBDAC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tecnologico e professionale</w:t>
            </w:r>
          </w:p>
        </w:tc>
        <w:tc>
          <w:tcPr>
            <w:tcW w:w="0" w:type="auto"/>
          </w:tcPr>
          <w:p w14:paraId="2B6F54A4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690ED34B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8CCDB87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Parzialmente raggiunta</w:t>
            </w:r>
          </w:p>
          <w:p w14:paraId="660ED0D6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16E9940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6AFA2196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18E76291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FBD1DE1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Parzialmente raggiunta</w:t>
            </w:r>
          </w:p>
          <w:p w14:paraId="15302C57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421B2C9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</w:tr>
      <w:tr w:rsidR="00052DB2" w:rsidRPr="00021232" w14:paraId="2CC8BC6F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3A83A0B2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0" w:type="auto"/>
          </w:tcPr>
          <w:p w14:paraId="66B8AFB8" w14:textId="77777777" w:rsidR="00052DB2" w:rsidRPr="00021232" w:rsidRDefault="00052DB2" w:rsidP="00052DB2">
            <w:pPr>
              <w:jc w:val="both"/>
              <w:rPr>
                <w:sz w:val="18"/>
                <w:szCs w:val="18"/>
              </w:rPr>
            </w:pPr>
            <w:r w:rsidRPr="000907B3">
              <w:rPr>
                <w:sz w:val="18"/>
                <w:szCs w:val="18"/>
              </w:rPr>
              <w:t>Partecipare alla presa in carico socioassistenziale di soggetti le cui condizioni determinino uno stato di non autosufficienza parziale o totale, di terminalità, di compromissione delle capacità cognitive e motorie, applicando procedure e tecniche stabilite e facendo uso dei principali ausili e presidi.</w:t>
            </w:r>
          </w:p>
        </w:tc>
        <w:tc>
          <w:tcPr>
            <w:tcW w:w="0" w:type="auto"/>
          </w:tcPr>
          <w:p w14:paraId="563A04A1" w14:textId="77777777" w:rsidR="00052DB2" w:rsidRPr="0002123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0AD065B7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7DACD0F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FF99F67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664FC13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B272D96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90C8E50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1BC5D18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24C26E2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E7C5251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26EB955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</w:tr>
      <w:tr w:rsidR="00052DB2" w:rsidRPr="00021232" w14:paraId="4448D544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BF1BDE6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740EF6A5" w14:textId="77777777" w:rsidR="00052DB2" w:rsidRPr="00021232" w:rsidRDefault="00052DB2" w:rsidP="00052DB2">
            <w:pPr>
              <w:jc w:val="both"/>
              <w:rPr>
                <w:sz w:val="18"/>
                <w:szCs w:val="18"/>
              </w:rPr>
            </w:pPr>
            <w:r w:rsidRPr="000907B3">
              <w:rPr>
                <w:sz w:val="18"/>
                <w:szCs w:val="18"/>
              </w:rPr>
              <w:t>Curare l’allestimento dell’ambiente di vita della persona in difficoltà con riferimento alle misure per la salvaguardia della sua sicurezza e incolumità, anche provvedendo alla promozione e al mantenimento delle capacità residue e della autonomia nel proprio ambiente di vita.</w:t>
            </w:r>
          </w:p>
        </w:tc>
        <w:tc>
          <w:tcPr>
            <w:tcW w:w="0" w:type="auto"/>
          </w:tcPr>
          <w:p w14:paraId="7D190CD3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50E08A4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66E5D82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3062D94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F0F4913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8735497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3B80F3E8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D19D6F5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3586060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07627E1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FE4B6E2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</w:tr>
      <w:tr w:rsidR="00052DB2" w:rsidRPr="00021232" w14:paraId="0E58057B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392A7163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2C4CBB15" w14:textId="77777777" w:rsidR="00052DB2" w:rsidRPr="00021232" w:rsidRDefault="00052DB2" w:rsidP="00052DB2">
            <w:pPr>
              <w:jc w:val="both"/>
              <w:rPr>
                <w:sz w:val="18"/>
                <w:szCs w:val="18"/>
              </w:rPr>
            </w:pPr>
            <w:r w:rsidRPr="000907B3">
              <w:rPr>
                <w:sz w:val="18"/>
                <w:szCs w:val="18"/>
              </w:rPr>
              <w:t>Gestire azioni di informazione e di orientamento dell’utente per facilitare l’accessibilità e la fruizione autonoma dei servizi pubblici e privati presenti sul territorio.</w:t>
            </w:r>
          </w:p>
        </w:tc>
        <w:tc>
          <w:tcPr>
            <w:tcW w:w="0" w:type="auto"/>
          </w:tcPr>
          <w:p w14:paraId="16B1DF7C" w14:textId="77777777" w:rsidR="00052DB2" w:rsidRPr="0002123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</w:r>
          </w:p>
          <w:p w14:paraId="40D75D22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211CA6F6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33DFB64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BE204DE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8E194D0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116B312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6EE0ACA0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C4B7654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6074643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01F58B2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D9A9521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</w:tr>
      <w:tr w:rsidR="00052DB2" w:rsidRPr="00021232" w14:paraId="2AA45BC4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1D70823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1160195C" w14:textId="77777777" w:rsidR="00052DB2" w:rsidRPr="00D71159" w:rsidRDefault="00052DB2" w:rsidP="00052DB2">
            <w:pPr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 w:rsidRPr="000907B3">
              <w:rPr>
                <w:rFonts w:ascii="Calibri" w:hAnsi="Calibri"/>
                <w:color w:val="000000"/>
                <w:sz w:val="18"/>
                <w:szCs w:val="18"/>
              </w:rPr>
              <w:t>Realizzare in autonomia o in collaborazione con altre figure professionali, attività educative, di animazione sociale, ludiche e culturali adeguate ai diversi contesti e ai diversi bisogni.</w:t>
            </w:r>
          </w:p>
        </w:tc>
        <w:tc>
          <w:tcPr>
            <w:tcW w:w="0" w:type="auto"/>
          </w:tcPr>
          <w:p w14:paraId="2EB98E74" w14:textId="77777777" w:rsidR="00052DB2" w:rsidRPr="000907B3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1F9ABC2E" w14:textId="77777777" w:rsidR="00052DB2" w:rsidRPr="00021232" w:rsidRDefault="00052DB2" w:rsidP="00052DB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0E31E17E" w14:textId="77777777" w:rsidR="00052DB2" w:rsidRPr="00021232" w:rsidRDefault="00052DB2" w:rsidP="00052DB2">
            <w:pPr>
              <w:rPr>
                <w:sz w:val="18"/>
                <w:szCs w:val="18"/>
              </w:rPr>
            </w:pPr>
          </w:p>
        </w:tc>
      </w:tr>
      <w:tr w:rsidR="00052DB2" w:rsidRPr="00021232" w14:paraId="15600D10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E61427E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7440E93C" w14:textId="77777777" w:rsidR="00052DB2" w:rsidRPr="00021232" w:rsidRDefault="00052DB2" w:rsidP="00052DB2">
            <w:pPr>
              <w:jc w:val="both"/>
              <w:rPr>
                <w:sz w:val="18"/>
                <w:szCs w:val="18"/>
              </w:rPr>
            </w:pPr>
            <w:r w:rsidRPr="000907B3">
              <w:rPr>
                <w:sz w:val="18"/>
                <w:szCs w:val="18"/>
              </w:rPr>
              <w:t>Realizzare, in collaborazione con altre figure professionali, azioni a sostegno e a tutela della persona con fragilità e/o disabilità e della sua famiglia, per favorire l’integrazione e migliorare o salvaguardare la qualità della vita.</w:t>
            </w:r>
          </w:p>
        </w:tc>
        <w:tc>
          <w:tcPr>
            <w:tcW w:w="0" w:type="auto"/>
          </w:tcPr>
          <w:p w14:paraId="7940A099" w14:textId="77777777" w:rsidR="00052DB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e s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  <w:p w14:paraId="3F5E0CE3" w14:textId="77777777" w:rsidR="00052DB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16212B52" w14:textId="77777777" w:rsidR="00052DB2" w:rsidRPr="00D71159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Asse storico-sociale</w:t>
            </w:r>
          </w:p>
        </w:tc>
        <w:tc>
          <w:tcPr>
            <w:tcW w:w="0" w:type="auto"/>
          </w:tcPr>
          <w:p w14:paraId="1187ADE0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D262FFC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5D0BA692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23020895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00FF1EE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EC0FAF9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C68EF2E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0ACB7EB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D185DC1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AD19579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</w:tr>
      <w:tr w:rsidR="00052DB2" w:rsidRPr="00021232" w14:paraId="2561D20F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0E1EAF1" w14:textId="77777777" w:rsidR="00052DB2" w:rsidRPr="00021232" w:rsidRDefault="00052DB2" w:rsidP="00052DB2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15FEE802" w14:textId="77777777" w:rsidR="00052DB2" w:rsidRPr="00021232" w:rsidRDefault="00052DB2" w:rsidP="00052DB2">
            <w:pPr>
              <w:jc w:val="both"/>
              <w:rPr>
                <w:sz w:val="18"/>
                <w:szCs w:val="18"/>
              </w:rPr>
            </w:pPr>
            <w:r w:rsidRPr="0090728B">
              <w:rPr>
                <w:sz w:val="18"/>
                <w:szCs w:val="18"/>
              </w:rPr>
              <w:t>Raccogliere, conservare, elaborare e trasmettere dati relativi alle attività professionali svolte ai fini del monitoraggio e della valutazione degli interventi e dei servizi utilizzando adeguati strumenti informativi in condizioni di sicurezza e affidabilità delle fonti utilizzate.</w:t>
            </w:r>
          </w:p>
        </w:tc>
        <w:tc>
          <w:tcPr>
            <w:tcW w:w="0" w:type="auto"/>
          </w:tcPr>
          <w:p w14:paraId="6F176100" w14:textId="77777777" w:rsidR="00052DB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  <w:p w14:paraId="6EF139C1" w14:textId="77777777" w:rsidR="00052DB2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37418B96" w14:textId="77777777" w:rsidR="00052DB2" w:rsidRPr="00D71159" w:rsidRDefault="00052DB2" w:rsidP="00052DB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matematico</w:t>
            </w:r>
          </w:p>
        </w:tc>
        <w:tc>
          <w:tcPr>
            <w:tcW w:w="0" w:type="auto"/>
          </w:tcPr>
          <w:p w14:paraId="6894D7AD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122EE0D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24133946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088F006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06CD57E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A472F46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37ED4481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2469EBEC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E8C7529" w14:textId="77777777" w:rsidR="00052DB2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D7750C1" w14:textId="77777777" w:rsidR="00052DB2" w:rsidRPr="00650E47" w:rsidRDefault="00052DB2" w:rsidP="00052DB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650E47">
              <w:rPr>
                <w:sz w:val="18"/>
                <w:szCs w:val="18"/>
              </w:rPr>
              <w:t>Pienamente raggiunta</w:t>
            </w:r>
          </w:p>
        </w:tc>
      </w:tr>
    </w:tbl>
    <w:p w14:paraId="7E4C2B75" w14:textId="77777777" w:rsidR="007A4567" w:rsidRDefault="007A4567" w:rsidP="001F3ECD">
      <w:pPr>
        <w:rPr>
          <w:b/>
          <w:sz w:val="32"/>
          <w:szCs w:val="32"/>
        </w:rPr>
      </w:pPr>
    </w:p>
    <w:p w14:paraId="110580AD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1B26147D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1EECB643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7A18DA50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267C3530" w14:textId="77777777" w:rsidR="00CC07C7" w:rsidRDefault="00CC07C7" w:rsidP="001F3ECD">
      <w:pPr>
        <w:rPr>
          <w:b/>
          <w:sz w:val="32"/>
          <w:szCs w:val="32"/>
          <w:highlight w:val="yellow"/>
        </w:rPr>
      </w:pPr>
    </w:p>
    <w:p w14:paraId="34FCC051" w14:textId="77777777" w:rsidR="00032A62" w:rsidRDefault="00032A62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Sezione IV</w:t>
      </w:r>
    </w:p>
    <w:p w14:paraId="5F6AA49D" w14:textId="77777777" w:rsidR="00032A62" w:rsidRPr="00032A62" w:rsidRDefault="00032A62" w:rsidP="00032A62">
      <w:pPr>
        <w:rPr>
          <w:b/>
          <w:sz w:val="32"/>
          <w:szCs w:val="32"/>
        </w:rPr>
      </w:pPr>
      <w:r w:rsidRPr="00032A62">
        <w:rPr>
          <w:b/>
          <w:sz w:val="32"/>
          <w:szCs w:val="32"/>
        </w:rPr>
        <w:t>Criteri e attività di personalizzazione del percorso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032D3" w14:paraId="5F9C453C" w14:textId="77777777" w:rsidTr="00D032D3">
        <w:tc>
          <w:tcPr>
            <w:tcW w:w="9622" w:type="dxa"/>
          </w:tcPr>
          <w:p w14:paraId="1939F5ED" w14:textId="77777777" w:rsidR="00D032D3" w:rsidRPr="00D032D3" w:rsidRDefault="00D032D3" w:rsidP="00D032D3">
            <w:pPr>
              <w:pStyle w:val="NoSpacing"/>
              <w:jc w:val="both"/>
              <w:rPr>
                <w:b/>
              </w:rPr>
            </w:pPr>
            <w:r w:rsidRPr="00D032D3">
              <w:rPr>
                <w:b/>
                <w:sz w:val="28"/>
              </w:rPr>
              <w:t xml:space="preserve">Al fine di raggiungere gli obiettivi di apprendimento previsti nel PECuP e gli obiettivi specifici previsti nel presente piano vengono individuati le seguenti attività da realizzare </w:t>
            </w:r>
          </w:p>
        </w:tc>
      </w:tr>
      <w:tr w:rsidR="00D032D3" w14:paraId="1E6A66D1" w14:textId="77777777" w:rsidTr="00D032D3">
        <w:tc>
          <w:tcPr>
            <w:tcW w:w="9622" w:type="dxa"/>
          </w:tcPr>
          <w:p w14:paraId="0918FB39" w14:textId="77777777" w:rsidR="00D032D3" w:rsidRDefault="00D032D3" w:rsidP="001F3ECD">
            <w:pPr>
              <w:rPr>
                <w:b/>
                <w:sz w:val="32"/>
                <w:szCs w:val="32"/>
              </w:rPr>
            </w:pPr>
          </w:p>
        </w:tc>
      </w:tr>
      <w:tr w:rsidR="00D032D3" w14:paraId="330F8C7C" w14:textId="77777777" w:rsidTr="00D032D3">
        <w:tc>
          <w:tcPr>
            <w:tcW w:w="9622" w:type="dxa"/>
          </w:tcPr>
          <w:p w14:paraId="72F720BC" w14:textId="77777777" w:rsidR="00D032D3" w:rsidRPr="005622DB" w:rsidRDefault="00D032D3" w:rsidP="00D032D3">
            <w:p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Esempi di attività e azioni</w:t>
            </w:r>
          </w:p>
          <w:p w14:paraId="0DAFD113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 corsi aggiuntivi e di potenziamento; </w:t>
            </w:r>
          </w:p>
          <w:p w14:paraId="2CF47449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frequenza ad attività scolastiche sostitutive a quelle previste nel percorso curricolare della classe</w:t>
            </w:r>
          </w:p>
          <w:p w14:paraId="391DD8B4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progetti di orientamento e ri-orientamento; </w:t>
            </w:r>
          </w:p>
          <w:p w14:paraId="490F5678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extrascolastiche; </w:t>
            </w:r>
          </w:p>
          <w:p w14:paraId="6C7514B4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alternanza scuola lavoro; </w:t>
            </w:r>
          </w:p>
          <w:p w14:paraId="62A838CC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apprendistato; </w:t>
            </w:r>
          </w:p>
          <w:p w14:paraId="6A97CA3D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progetti con finalità particolari ( es: gestione di servizi interni all’istituto o in collaborazione con associazioni di volontariato);</w:t>
            </w:r>
          </w:p>
          <w:p w14:paraId="5C368816" w14:textId="77777777" w:rsidR="00D032D3" w:rsidRPr="00D032D3" w:rsidRDefault="00D032D3" w:rsidP="001F3ECD">
            <w:pPr>
              <w:numPr>
                <w:ilvl w:val="0"/>
                <w:numId w:val="7"/>
              </w:numPr>
              <w:spacing w:after="0" w:line="240" w:lineRule="auto"/>
            </w:pPr>
            <w:r w:rsidRPr="005622DB">
              <w:rPr>
                <w:color w:val="0070C0"/>
              </w:rPr>
              <w:t>ecc.</w:t>
            </w:r>
          </w:p>
        </w:tc>
      </w:tr>
    </w:tbl>
    <w:p w14:paraId="768D3860" w14:textId="77777777" w:rsidR="00B63A14" w:rsidRDefault="00B63A14" w:rsidP="001F3ECD">
      <w:pPr>
        <w:rPr>
          <w:b/>
          <w:sz w:val="32"/>
          <w:szCs w:val="32"/>
        </w:rPr>
      </w:pPr>
    </w:p>
    <w:p w14:paraId="22B8B815" w14:textId="77777777" w:rsidR="00D032D3" w:rsidRPr="001D7319" w:rsidRDefault="00D032D3" w:rsidP="001F3ECD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</w:t>
      </w:r>
      <w:r w:rsidR="001D7319" w:rsidRPr="001D7319">
        <w:rPr>
          <w:b/>
          <w:sz w:val="32"/>
          <w:szCs w:val="32"/>
        </w:rPr>
        <w:t>EZIONE  V</w:t>
      </w:r>
    </w:p>
    <w:p w14:paraId="237AC530" w14:textId="77777777" w:rsidR="001D7319" w:rsidRPr="001D7319" w:rsidRDefault="001D7319" w:rsidP="001D7319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Strumenti didattici particolari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8D09FE" w14:paraId="61C664C5" w14:textId="77777777" w:rsidTr="008D09FE">
        <w:tc>
          <w:tcPr>
            <w:tcW w:w="9622" w:type="dxa"/>
          </w:tcPr>
          <w:p w14:paraId="37EB87D2" w14:textId="77777777" w:rsidR="008D09FE" w:rsidRPr="008D09FE" w:rsidRDefault="008D09FE" w:rsidP="008D09FE">
            <w:pPr>
              <w:pStyle w:val="NoSpacing"/>
              <w:jc w:val="both"/>
              <w:rPr>
                <w:b/>
                <w:szCs w:val="32"/>
              </w:rPr>
            </w:pPr>
            <w:r w:rsidRPr="008D09FE">
              <w:rPr>
                <w:b/>
                <w:sz w:val="28"/>
              </w:rPr>
              <w:t>Al fine di raggiungere gli obiettivi di apprendimento previsti nel PECuP e gli obiettivi specifici previsti nel presente piano</w:t>
            </w:r>
            <w:r w:rsidR="002B2C0D">
              <w:rPr>
                <w:b/>
                <w:sz w:val="28"/>
              </w:rPr>
              <w:t>,</w:t>
            </w:r>
            <w:r w:rsidRPr="008D09FE">
              <w:rPr>
                <w:b/>
                <w:sz w:val="28"/>
              </w:rPr>
              <w:t xml:space="preserve"> viene previsto per l’allievo l’uso dei seguenti strumenti didattici:</w:t>
            </w:r>
          </w:p>
        </w:tc>
      </w:tr>
      <w:tr w:rsidR="008D09FE" w:rsidRPr="008D09FE" w14:paraId="5669C9ED" w14:textId="77777777" w:rsidTr="008D09FE">
        <w:tc>
          <w:tcPr>
            <w:tcW w:w="9622" w:type="dxa"/>
          </w:tcPr>
          <w:p w14:paraId="1314BF79" w14:textId="77777777" w:rsidR="008D09FE" w:rsidRDefault="008D09FE" w:rsidP="008D09FE">
            <w:pPr>
              <w:pStyle w:val="NoSpacing"/>
              <w:rPr>
                <w:sz w:val="24"/>
              </w:rPr>
            </w:pPr>
          </w:p>
          <w:p w14:paraId="1E0239A2" w14:textId="77777777" w:rsidR="008D09FE" w:rsidRPr="008D09FE" w:rsidRDefault="008D09FE" w:rsidP="008D09FE">
            <w:pPr>
              <w:pStyle w:val="NoSpacing"/>
              <w:rPr>
                <w:sz w:val="24"/>
              </w:rPr>
            </w:pPr>
          </w:p>
        </w:tc>
      </w:tr>
      <w:tr w:rsidR="008D09FE" w:rsidRPr="008D09FE" w14:paraId="42734700" w14:textId="77777777" w:rsidTr="008D09FE">
        <w:tc>
          <w:tcPr>
            <w:tcW w:w="9622" w:type="dxa"/>
          </w:tcPr>
          <w:p w14:paraId="33746D47" w14:textId="77777777"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  <w:r w:rsidRPr="008D09FE">
              <w:rPr>
                <w:color w:val="0070C0"/>
                <w:sz w:val="24"/>
              </w:rPr>
              <w:t>Esempi:</w:t>
            </w:r>
          </w:p>
          <w:p w14:paraId="14911104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 xml:space="preserve">modalità specifiche </w:t>
            </w:r>
            <w:r>
              <w:rPr>
                <w:color w:val="0070C0"/>
              </w:rPr>
              <w:t>per</w:t>
            </w:r>
            <w:r w:rsidRPr="008D09FE">
              <w:rPr>
                <w:color w:val="0070C0"/>
              </w:rPr>
              <w:t xml:space="preserve"> </w:t>
            </w:r>
            <w:r>
              <w:rPr>
                <w:color w:val="0070C0"/>
              </w:rPr>
              <w:t>l’</w:t>
            </w:r>
            <w:r w:rsidRPr="008D09FE">
              <w:rPr>
                <w:color w:val="0070C0"/>
              </w:rPr>
              <w:t>uso di device e altri strumenti elettronici;</w:t>
            </w:r>
          </w:p>
          <w:p w14:paraId="1C46803A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Indicazioni per l’uso di  formulari, schemi mappe concettuali quando non già previste per la generalità degli studenti</w:t>
            </w:r>
          </w:p>
          <w:p w14:paraId="57B1E645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Riconoscimento di tempi aggiuntivi per lo sviluppo di elaborati (es. per alunni DSA o per alunni che nella fase iniziale del corso evidenziano particolare lentezza nella redazione degli elaborati e necessitano di un percorso per l’ottimizzazione del tempo di lavoro)</w:t>
            </w:r>
          </w:p>
          <w:p w14:paraId="5EDBBD8E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Uso di piattaforme di e-learning</w:t>
            </w:r>
          </w:p>
          <w:p w14:paraId="2F03DE48" w14:textId="77777777"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</w:p>
        </w:tc>
      </w:tr>
    </w:tbl>
    <w:p w14:paraId="5B77927B" w14:textId="77777777" w:rsidR="001D7319" w:rsidRPr="001F3ECD" w:rsidRDefault="001D7319" w:rsidP="001F3ECD">
      <w:pPr>
        <w:rPr>
          <w:b/>
          <w:sz w:val="28"/>
          <w:szCs w:val="32"/>
        </w:rPr>
      </w:pPr>
    </w:p>
    <w:p w14:paraId="153B5D77" w14:textId="77777777" w:rsidR="002B2C0D" w:rsidRDefault="002B2C0D" w:rsidP="00242377">
      <w:pPr>
        <w:jc w:val="both"/>
        <w:rPr>
          <w:sz w:val="24"/>
          <w:szCs w:val="44"/>
        </w:rPr>
      </w:pPr>
      <w:r>
        <w:rPr>
          <w:sz w:val="24"/>
          <w:szCs w:val="44"/>
        </w:rPr>
        <w:br w:type="page"/>
      </w:r>
    </w:p>
    <w:p w14:paraId="217D5D79" w14:textId="77777777"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lastRenderedPageBreak/>
        <w:t>SEZIONE VI</w:t>
      </w:r>
    </w:p>
    <w:p w14:paraId="6177AA1F" w14:textId="77777777"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t>Verifiche periodiche previste dello stato di attuazione del PFI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2B2C0D" w14:paraId="3F716BF8" w14:textId="77777777" w:rsidTr="002B2C0D">
        <w:tc>
          <w:tcPr>
            <w:tcW w:w="9622" w:type="dxa"/>
          </w:tcPr>
          <w:p w14:paraId="46C645D2" w14:textId="77777777" w:rsidR="002B2C0D" w:rsidRPr="002B2C0D" w:rsidRDefault="002B2C0D" w:rsidP="002B2C0D">
            <w:pPr>
              <w:pStyle w:val="NoSpacing"/>
              <w:rPr>
                <w:b/>
              </w:rPr>
            </w:pPr>
            <w:r w:rsidRPr="002B2C0D">
              <w:rPr>
                <w:b/>
                <w:sz w:val="24"/>
              </w:rPr>
              <w:t>Al fine di verificare il progressivo raggiungimento degli obiettivi previsti nel PECuP e quelli specifici inseriti nel presente Progetto Formativo Individualizzato sono individuate le seguenti modalità</w:t>
            </w:r>
            <w:r>
              <w:rPr>
                <w:b/>
                <w:sz w:val="24"/>
              </w:rPr>
              <w:t>:</w:t>
            </w:r>
          </w:p>
        </w:tc>
      </w:tr>
      <w:tr w:rsidR="002B2C0D" w14:paraId="61BBDE56" w14:textId="77777777" w:rsidTr="002B2C0D">
        <w:tc>
          <w:tcPr>
            <w:tcW w:w="9622" w:type="dxa"/>
          </w:tcPr>
          <w:p w14:paraId="7D47EB65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in Consiglio di classe convocato in sede di scrutinio:</w:t>
            </w:r>
          </w:p>
          <w:p w14:paraId="4B1E8DE2" w14:textId="77777777" w:rsidR="002B2C0D" w:rsidRDefault="002B2C0D" w:rsidP="002B2C0D">
            <w:pPr>
              <w:pStyle w:val="NoSpacing"/>
              <w:rPr>
                <w:sz w:val="24"/>
              </w:rPr>
            </w:pPr>
          </w:p>
          <w:p w14:paraId="6E35EB3E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aggiuntive in Consiglio di classe:</w:t>
            </w:r>
          </w:p>
          <w:p w14:paraId="258EA90E" w14:textId="77777777" w:rsidR="002B2C0D" w:rsidRDefault="002B2C0D" w:rsidP="002B2C0D">
            <w:pPr>
              <w:pStyle w:val="NoSpacing"/>
              <w:rPr>
                <w:sz w:val="24"/>
              </w:rPr>
            </w:pPr>
          </w:p>
          <w:p w14:paraId="6CF8378E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concordate con l’allievo con cadenza:</w:t>
            </w:r>
          </w:p>
          <w:p w14:paraId="097828A4" w14:textId="77777777" w:rsidR="00183866" w:rsidRPr="002B2C0D" w:rsidRDefault="00183866" w:rsidP="002B2C0D">
            <w:pPr>
              <w:pStyle w:val="NoSpacing"/>
              <w:rPr>
                <w:sz w:val="24"/>
              </w:rPr>
            </w:pPr>
          </w:p>
        </w:tc>
      </w:tr>
      <w:tr w:rsidR="002B2C0D" w14:paraId="5BB5D68F" w14:textId="77777777" w:rsidTr="002B2C0D">
        <w:tc>
          <w:tcPr>
            <w:tcW w:w="9622" w:type="dxa"/>
          </w:tcPr>
          <w:p w14:paraId="7F4D835F" w14:textId="77777777" w:rsidR="002B2C0D" w:rsidRDefault="00183866" w:rsidP="00242377">
            <w:pPr>
              <w:jc w:val="both"/>
              <w:rPr>
                <w:sz w:val="24"/>
                <w:szCs w:val="44"/>
              </w:rPr>
            </w:pPr>
            <w:r w:rsidRPr="00183866">
              <w:rPr>
                <w:color w:val="0070C0"/>
                <w:sz w:val="24"/>
                <w:szCs w:val="44"/>
              </w:rPr>
              <w:t>Le verifiche del PFI sono effettuate sulla base delle risultanze delle attività svolte nell’ambito delle UDA e delle attività disciplinari; sul rispetto degli impegni assunti dall’allievo; sulle modalità di partecipazione e realizzazione delle diverse attività previste nel presente piano; sulla base di altri elementi e modalità concordate con l’allievo e/o la sua famiglia.</w:t>
            </w:r>
          </w:p>
        </w:tc>
      </w:tr>
    </w:tbl>
    <w:p w14:paraId="69F52050" w14:textId="77777777" w:rsidR="002B2C0D" w:rsidRDefault="002B2C0D" w:rsidP="00242377">
      <w:pPr>
        <w:jc w:val="both"/>
        <w:rPr>
          <w:sz w:val="24"/>
          <w:szCs w:val="44"/>
        </w:rPr>
      </w:pPr>
    </w:p>
    <w:p w14:paraId="2D90A7C6" w14:textId="77777777" w:rsidR="00B21AF4" w:rsidRDefault="00B21AF4" w:rsidP="00B21AF4">
      <w:pPr>
        <w:pStyle w:val="NoSpacing"/>
        <w:rPr>
          <w:color w:val="0070C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E86CFB" w14:paraId="1E950C51" w14:textId="77777777" w:rsidTr="00B2429C">
        <w:trPr>
          <w:jc w:val="center"/>
        </w:trPr>
        <w:tc>
          <w:tcPr>
            <w:tcW w:w="9622" w:type="dxa"/>
            <w:gridSpan w:val="3"/>
          </w:tcPr>
          <w:p w14:paraId="2B8F7180" w14:textId="672BE5FE" w:rsidR="00E86CFB" w:rsidRDefault="00E86CFB" w:rsidP="00B2429C">
            <w:pPr>
              <w:pStyle w:val="NoSpacing"/>
              <w:jc w:val="center"/>
            </w:pPr>
            <w:r>
              <w:t xml:space="preserve">CORSO DI STUDI: </w:t>
            </w:r>
            <w:r w:rsidR="007A4567">
              <w:t>IIS ORIANI MAZZINI</w:t>
            </w:r>
            <w:r>
              <w:t xml:space="preserve"> INDIRIZZO </w:t>
            </w:r>
            <w:r w:rsidR="007A4567">
              <w:t>SERVIZI COMMERCIALI</w:t>
            </w:r>
          </w:p>
          <w:p w14:paraId="39020C0C" w14:textId="43CF9110" w:rsidR="00E86CFB" w:rsidRDefault="00052DB2" w:rsidP="00B2429C">
            <w:pPr>
              <w:pStyle w:val="NoSpacing"/>
              <w:jc w:val="center"/>
            </w:pPr>
            <w:r>
              <w:t>QUINTO</w:t>
            </w:r>
            <w:r w:rsidR="00E86CFB">
              <w:t xml:space="preserve"> ANNO</w:t>
            </w:r>
          </w:p>
        </w:tc>
      </w:tr>
      <w:tr w:rsidR="00E86CFB" w14:paraId="25A1C529" w14:textId="77777777" w:rsidTr="00B2429C">
        <w:trPr>
          <w:jc w:val="center"/>
        </w:trPr>
        <w:tc>
          <w:tcPr>
            <w:tcW w:w="9622" w:type="dxa"/>
            <w:gridSpan w:val="3"/>
          </w:tcPr>
          <w:p w14:paraId="57063EBD" w14:textId="77777777" w:rsidR="00E86CFB" w:rsidRDefault="00E86CFB" w:rsidP="00B2429C">
            <w:pPr>
              <w:pStyle w:val="NoSpacing"/>
              <w:jc w:val="center"/>
            </w:pPr>
            <w:r>
              <w:t>VERIFICA PFI al 31/01/xxxx</w:t>
            </w:r>
          </w:p>
        </w:tc>
      </w:tr>
      <w:tr w:rsidR="00E86CFB" w14:paraId="188883C3" w14:textId="77777777" w:rsidTr="00B2429C">
        <w:trPr>
          <w:jc w:val="center"/>
        </w:trPr>
        <w:tc>
          <w:tcPr>
            <w:tcW w:w="3207" w:type="dxa"/>
          </w:tcPr>
          <w:p w14:paraId="4A1569F8" w14:textId="77777777"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14:paraId="328F3226" w14:textId="77777777" w:rsidR="00E86CFB" w:rsidRDefault="00E86CFB" w:rsidP="00B2429C">
            <w:pPr>
              <w:pStyle w:val="NoSpacing"/>
              <w:jc w:val="center"/>
            </w:pPr>
          </w:p>
          <w:p w14:paraId="3A83BA97" w14:textId="77777777" w:rsidR="00E86CFB" w:rsidRDefault="00E86CFB" w:rsidP="00B2429C">
            <w:pPr>
              <w:pStyle w:val="NoSpacing"/>
              <w:jc w:val="center"/>
            </w:pPr>
          </w:p>
          <w:p w14:paraId="6A9A0413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319B4936" w14:textId="77777777"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14:paraId="2D545D35" w14:textId="77777777"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  <w:tr w:rsidR="00E86CFB" w14:paraId="45737800" w14:textId="77777777" w:rsidTr="00B2429C">
        <w:trPr>
          <w:jc w:val="center"/>
        </w:trPr>
        <w:tc>
          <w:tcPr>
            <w:tcW w:w="3207" w:type="dxa"/>
          </w:tcPr>
          <w:p w14:paraId="48338A95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7C585F8D" w14:textId="77777777" w:rsidR="00E86CFB" w:rsidRDefault="00E86CFB" w:rsidP="00B2429C">
            <w:pPr>
              <w:pStyle w:val="NoSpacing"/>
              <w:jc w:val="center"/>
            </w:pPr>
            <w:r>
              <w:t>VERIFICA PFI al 08/06/xxxx</w:t>
            </w:r>
          </w:p>
        </w:tc>
        <w:tc>
          <w:tcPr>
            <w:tcW w:w="3208" w:type="dxa"/>
          </w:tcPr>
          <w:p w14:paraId="655693DD" w14:textId="77777777" w:rsidR="00E86CFB" w:rsidRDefault="00E86CFB" w:rsidP="00B2429C">
            <w:pPr>
              <w:pStyle w:val="NoSpacing"/>
              <w:jc w:val="center"/>
            </w:pPr>
          </w:p>
        </w:tc>
      </w:tr>
      <w:tr w:rsidR="00E86CFB" w14:paraId="39296D3E" w14:textId="77777777" w:rsidTr="00B2429C">
        <w:trPr>
          <w:jc w:val="center"/>
        </w:trPr>
        <w:tc>
          <w:tcPr>
            <w:tcW w:w="3207" w:type="dxa"/>
          </w:tcPr>
          <w:p w14:paraId="79CF755C" w14:textId="77777777"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14:paraId="26D630B3" w14:textId="77777777" w:rsidR="00E86CFB" w:rsidRDefault="00E86CFB" w:rsidP="00B2429C">
            <w:pPr>
              <w:pStyle w:val="NoSpacing"/>
              <w:jc w:val="center"/>
            </w:pPr>
          </w:p>
          <w:p w14:paraId="02171A9F" w14:textId="77777777" w:rsidR="00E86CFB" w:rsidRDefault="00E86CFB" w:rsidP="00B2429C">
            <w:pPr>
              <w:pStyle w:val="NoSpacing"/>
              <w:jc w:val="center"/>
            </w:pPr>
          </w:p>
          <w:p w14:paraId="4B650633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7DABB475" w14:textId="77777777"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14:paraId="3F36ECDB" w14:textId="77777777"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</w:tbl>
    <w:p w14:paraId="0550BBA5" w14:textId="77777777" w:rsidR="00E86CFB" w:rsidRDefault="00E86CFB" w:rsidP="00E86CFB"/>
    <w:p w14:paraId="59B03DC9" w14:textId="77777777" w:rsidR="00E86CFB" w:rsidRDefault="00E86CFB" w:rsidP="00355A82">
      <w:pPr>
        <w:pStyle w:val="NoSpacing"/>
        <w:jc w:val="center"/>
        <w:rPr>
          <w:b/>
          <w:sz w:val="28"/>
        </w:rPr>
      </w:pPr>
    </w:p>
    <w:p w14:paraId="0773CDDE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00AD849C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1BC508AD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70EA8A92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70D2F171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678581F2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593F4107" w14:textId="77777777" w:rsidR="00E86CFB" w:rsidRDefault="00E86CFB" w:rsidP="00355A82">
      <w:pPr>
        <w:pStyle w:val="NoSpacing"/>
        <w:jc w:val="center"/>
        <w:rPr>
          <w:b/>
          <w:sz w:val="28"/>
        </w:rPr>
      </w:pPr>
    </w:p>
    <w:sectPr w:rsidR="00E86CFB" w:rsidSect="00C71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C22A2" w14:textId="77777777" w:rsidR="00D6036C" w:rsidRDefault="00D6036C" w:rsidP="002A16DB">
      <w:pPr>
        <w:spacing w:after="0" w:line="240" w:lineRule="auto"/>
      </w:pPr>
      <w:r>
        <w:separator/>
      </w:r>
    </w:p>
  </w:endnote>
  <w:endnote w:type="continuationSeparator" w:id="0">
    <w:p w14:paraId="091A8AD3" w14:textId="77777777" w:rsidR="00D6036C" w:rsidRDefault="00D6036C" w:rsidP="002A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AADC3" w14:textId="77777777" w:rsidR="0094648A" w:rsidRDefault="009464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E7323C" w14:textId="77777777" w:rsidR="0094648A" w:rsidRDefault="009464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AFDF70" w14:textId="77777777" w:rsidR="0094648A" w:rsidRDefault="009464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83D4D" w14:textId="77777777" w:rsidR="00D6036C" w:rsidRDefault="00D6036C" w:rsidP="002A16DB">
      <w:pPr>
        <w:spacing w:after="0" w:line="240" w:lineRule="auto"/>
      </w:pPr>
      <w:r>
        <w:separator/>
      </w:r>
    </w:p>
  </w:footnote>
  <w:footnote w:type="continuationSeparator" w:id="0">
    <w:p w14:paraId="5978EBF8" w14:textId="77777777" w:rsidR="00D6036C" w:rsidRDefault="00D6036C" w:rsidP="002A1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7CBDC" w14:textId="77777777" w:rsidR="0094648A" w:rsidRDefault="009464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E342A9" w14:textId="77777777" w:rsidR="0094648A" w:rsidRDefault="0094648A" w:rsidP="0094648A">
    <w:pPr>
      <w:pStyle w:val="Header"/>
      <w:jc w:val="right"/>
    </w:pPr>
    <w:bookmarkStart w:id="0" w:name="_GoBack"/>
    <w:r>
      <w:t>REVISIONE n. 4 MAGGIO 2020</w:t>
    </w:r>
  </w:p>
  <w:bookmarkEnd w:id="0"/>
  <w:p w14:paraId="4B011F9D" w14:textId="77777777" w:rsidR="0094648A" w:rsidRDefault="0094648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0B3EF" w14:textId="1FDCD627" w:rsidR="00CC07C7" w:rsidRDefault="00CC07C7" w:rsidP="005E2529">
    <w:pPr>
      <w:pStyle w:val="Header"/>
      <w:jc w:val="right"/>
    </w:pPr>
    <w:r>
      <w:t>Rev. 3 – 03/12/2019</w:t>
    </w:r>
  </w:p>
  <w:p w14:paraId="53E87B64" w14:textId="77777777" w:rsidR="00CC07C7" w:rsidRDefault="00CC07C7" w:rsidP="005E252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72DAE"/>
    <w:multiLevelType w:val="hybridMultilevel"/>
    <w:tmpl w:val="2A266E2A"/>
    <w:lvl w:ilvl="0" w:tplc="C0D67FD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AE8F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9C8530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41C7DF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DC88A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F7474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C863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A6109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8B8589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1E95144"/>
    <w:multiLevelType w:val="hybridMultilevel"/>
    <w:tmpl w:val="EA7633E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3BB261E5"/>
    <w:multiLevelType w:val="hybridMultilevel"/>
    <w:tmpl w:val="DDE05ED6"/>
    <w:lvl w:ilvl="0" w:tplc="5C521910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color w:val="A9A57C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551D7"/>
    <w:multiLevelType w:val="hybridMultilevel"/>
    <w:tmpl w:val="B59493C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5383750"/>
    <w:multiLevelType w:val="hybridMultilevel"/>
    <w:tmpl w:val="79902A9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4D0748CC"/>
    <w:multiLevelType w:val="hybridMultilevel"/>
    <w:tmpl w:val="ED405C5E"/>
    <w:lvl w:ilvl="0" w:tplc="B9BE3102">
      <w:start w:val="1"/>
      <w:numFmt w:val="bullet"/>
      <w:lvlText w:val=""/>
      <w:lvlJc w:val="left"/>
      <w:pPr>
        <w:ind w:left="510" w:hanging="34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5BF16750"/>
    <w:multiLevelType w:val="hybridMultilevel"/>
    <w:tmpl w:val="D80A7F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DD1F7E"/>
    <w:multiLevelType w:val="hybridMultilevel"/>
    <w:tmpl w:val="AF8C33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0438C7"/>
    <w:multiLevelType w:val="hybridMultilevel"/>
    <w:tmpl w:val="D64CB14C"/>
    <w:lvl w:ilvl="0" w:tplc="C1E4F8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E00030"/>
    <w:multiLevelType w:val="hybridMultilevel"/>
    <w:tmpl w:val="CA886BDE"/>
    <w:lvl w:ilvl="0" w:tplc="9744B80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846D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AA1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44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187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9E7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43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E4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B82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057CC4"/>
    <w:multiLevelType w:val="hybridMultilevel"/>
    <w:tmpl w:val="682842AC"/>
    <w:lvl w:ilvl="0" w:tplc="1DDA783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4B213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EA6CA8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CE601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4A744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814619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D5A0EB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E8069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9AF8A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68571B88"/>
    <w:multiLevelType w:val="hybridMultilevel"/>
    <w:tmpl w:val="C5E6B0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7C772D"/>
    <w:multiLevelType w:val="hybridMultilevel"/>
    <w:tmpl w:val="85FED55E"/>
    <w:lvl w:ilvl="0" w:tplc="38E6619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7812135A"/>
    <w:multiLevelType w:val="hybridMultilevel"/>
    <w:tmpl w:val="4DB203F2"/>
    <w:lvl w:ilvl="0" w:tplc="D55E05F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1"/>
  </w:num>
  <w:num w:numId="5">
    <w:abstractNumId w:val="5"/>
  </w:num>
  <w:num w:numId="6">
    <w:abstractNumId w:val="12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11"/>
  </w:num>
  <w:num w:numId="12">
    <w:abstractNumId w:val="9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377"/>
    <w:rsid w:val="00000C32"/>
    <w:rsid w:val="00005C62"/>
    <w:rsid w:val="00016C55"/>
    <w:rsid w:val="00032A62"/>
    <w:rsid w:val="00043BE2"/>
    <w:rsid w:val="000505D0"/>
    <w:rsid w:val="00052DB2"/>
    <w:rsid w:val="000A2018"/>
    <w:rsid w:val="000B17F7"/>
    <w:rsid w:val="000C131A"/>
    <w:rsid w:val="000E66F4"/>
    <w:rsid w:val="000F4EBD"/>
    <w:rsid w:val="000F662C"/>
    <w:rsid w:val="000F7034"/>
    <w:rsid w:val="001015AC"/>
    <w:rsid w:val="00123CCD"/>
    <w:rsid w:val="00162676"/>
    <w:rsid w:val="00180880"/>
    <w:rsid w:val="00183866"/>
    <w:rsid w:val="001D7319"/>
    <w:rsid w:val="001F3ECD"/>
    <w:rsid w:val="00202D2F"/>
    <w:rsid w:val="002410BE"/>
    <w:rsid w:val="00241723"/>
    <w:rsid w:val="00242377"/>
    <w:rsid w:val="00250776"/>
    <w:rsid w:val="00254CAD"/>
    <w:rsid w:val="0028139B"/>
    <w:rsid w:val="00282AC6"/>
    <w:rsid w:val="002A16DB"/>
    <w:rsid w:val="002B2C0D"/>
    <w:rsid w:val="002C1AC9"/>
    <w:rsid w:val="002D373A"/>
    <w:rsid w:val="00302C14"/>
    <w:rsid w:val="00314FD4"/>
    <w:rsid w:val="00336B82"/>
    <w:rsid w:val="00351C42"/>
    <w:rsid w:val="00355A82"/>
    <w:rsid w:val="00395C8D"/>
    <w:rsid w:val="003D0ABD"/>
    <w:rsid w:val="003E5951"/>
    <w:rsid w:val="0042506B"/>
    <w:rsid w:val="004374CA"/>
    <w:rsid w:val="004739C0"/>
    <w:rsid w:val="0048020E"/>
    <w:rsid w:val="004C232D"/>
    <w:rsid w:val="004D3696"/>
    <w:rsid w:val="004D523F"/>
    <w:rsid w:val="004D606E"/>
    <w:rsid w:val="004E28BE"/>
    <w:rsid w:val="0051514F"/>
    <w:rsid w:val="0054031D"/>
    <w:rsid w:val="005477A7"/>
    <w:rsid w:val="005622DB"/>
    <w:rsid w:val="00572A04"/>
    <w:rsid w:val="00591BEC"/>
    <w:rsid w:val="005D239B"/>
    <w:rsid w:val="005E2529"/>
    <w:rsid w:val="005E33D2"/>
    <w:rsid w:val="005E6B22"/>
    <w:rsid w:val="005F1787"/>
    <w:rsid w:val="005F2C93"/>
    <w:rsid w:val="00612824"/>
    <w:rsid w:val="00636143"/>
    <w:rsid w:val="00636FFD"/>
    <w:rsid w:val="00650CD8"/>
    <w:rsid w:val="006519F8"/>
    <w:rsid w:val="00662C27"/>
    <w:rsid w:val="006D1D71"/>
    <w:rsid w:val="006D6088"/>
    <w:rsid w:val="0071283E"/>
    <w:rsid w:val="00796F20"/>
    <w:rsid w:val="007A4567"/>
    <w:rsid w:val="007A72DD"/>
    <w:rsid w:val="007B1C67"/>
    <w:rsid w:val="007D6CEA"/>
    <w:rsid w:val="007E0EFA"/>
    <w:rsid w:val="007E4973"/>
    <w:rsid w:val="008130A5"/>
    <w:rsid w:val="008169A5"/>
    <w:rsid w:val="008649A8"/>
    <w:rsid w:val="00865D1B"/>
    <w:rsid w:val="00895723"/>
    <w:rsid w:val="008A4E39"/>
    <w:rsid w:val="008B3E83"/>
    <w:rsid w:val="008B50E6"/>
    <w:rsid w:val="008D09FE"/>
    <w:rsid w:val="008D0DB1"/>
    <w:rsid w:val="008E10AD"/>
    <w:rsid w:val="008F27AA"/>
    <w:rsid w:val="00916A42"/>
    <w:rsid w:val="00917B2C"/>
    <w:rsid w:val="00917BCB"/>
    <w:rsid w:val="00944659"/>
    <w:rsid w:val="0094648A"/>
    <w:rsid w:val="009524B9"/>
    <w:rsid w:val="00974247"/>
    <w:rsid w:val="00993E2E"/>
    <w:rsid w:val="00994910"/>
    <w:rsid w:val="009974B5"/>
    <w:rsid w:val="009A4B56"/>
    <w:rsid w:val="009E3BDA"/>
    <w:rsid w:val="009E4800"/>
    <w:rsid w:val="00A30AD2"/>
    <w:rsid w:val="00A35B07"/>
    <w:rsid w:val="00A53329"/>
    <w:rsid w:val="00A572A2"/>
    <w:rsid w:val="00A65EE3"/>
    <w:rsid w:val="00A72C12"/>
    <w:rsid w:val="00A8418D"/>
    <w:rsid w:val="00A84553"/>
    <w:rsid w:val="00AC5A09"/>
    <w:rsid w:val="00AC64C6"/>
    <w:rsid w:val="00AD4C3E"/>
    <w:rsid w:val="00AF3C99"/>
    <w:rsid w:val="00B21AF4"/>
    <w:rsid w:val="00B2429C"/>
    <w:rsid w:val="00B318D2"/>
    <w:rsid w:val="00B378AB"/>
    <w:rsid w:val="00B62C99"/>
    <w:rsid w:val="00B63A14"/>
    <w:rsid w:val="00B65867"/>
    <w:rsid w:val="00B703B9"/>
    <w:rsid w:val="00BA2423"/>
    <w:rsid w:val="00BA3AE6"/>
    <w:rsid w:val="00BB70D7"/>
    <w:rsid w:val="00BC5680"/>
    <w:rsid w:val="00BF6B0C"/>
    <w:rsid w:val="00C0713C"/>
    <w:rsid w:val="00C15202"/>
    <w:rsid w:val="00C26C1B"/>
    <w:rsid w:val="00C71BFD"/>
    <w:rsid w:val="00CB4959"/>
    <w:rsid w:val="00CC07C7"/>
    <w:rsid w:val="00CC3408"/>
    <w:rsid w:val="00CC5DD8"/>
    <w:rsid w:val="00CC5EEA"/>
    <w:rsid w:val="00D032D3"/>
    <w:rsid w:val="00D23FA1"/>
    <w:rsid w:val="00D27996"/>
    <w:rsid w:val="00D5189B"/>
    <w:rsid w:val="00D6036C"/>
    <w:rsid w:val="00D83952"/>
    <w:rsid w:val="00DA41D0"/>
    <w:rsid w:val="00DC39DC"/>
    <w:rsid w:val="00E270B3"/>
    <w:rsid w:val="00E86CFB"/>
    <w:rsid w:val="00E940CB"/>
    <w:rsid w:val="00EC1BEC"/>
    <w:rsid w:val="00EF3D48"/>
    <w:rsid w:val="00F03A21"/>
    <w:rsid w:val="00F10E1A"/>
    <w:rsid w:val="00F5592F"/>
    <w:rsid w:val="00F730ED"/>
    <w:rsid w:val="00F85BF5"/>
    <w:rsid w:val="00F94160"/>
    <w:rsid w:val="00FA3382"/>
    <w:rsid w:val="00FD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F40856"/>
  <w15:docId w15:val="{D5C200B4-43C4-4D81-810F-92741639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377"/>
    <w:pPr>
      <w:spacing w:after="200" w:line="276" w:lineRule="auto"/>
    </w:pPr>
    <w:rPr>
      <w:rFonts w:eastAsiaTheme="minorEastAsia"/>
      <w:sz w:val="22"/>
      <w:szCs w:val="22"/>
      <w:lang w:eastAsia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3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2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0F662C"/>
    <w:rPr>
      <w:rFonts w:eastAsiaTheme="minorEastAsia"/>
      <w:sz w:val="22"/>
      <w:szCs w:val="22"/>
      <w:lang w:eastAsia="it-IT"/>
    </w:rPr>
  </w:style>
  <w:style w:type="paragraph" w:customStyle="1" w:styleId="Sottosezione">
    <w:name w:val="Sottosezione"/>
    <w:basedOn w:val="Heading2"/>
    <w:rsid w:val="00B703B9"/>
    <w:pPr>
      <w:keepNext w:val="0"/>
      <w:keepLines w:val="0"/>
      <w:pBdr>
        <w:top w:val="single" w:sz="24" w:space="0" w:color="EDECE4"/>
        <w:left w:val="single" w:sz="24" w:space="0" w:color="EDECE4"/>
        <w:bottom w:val="single" w:sz="24" w:space="0" w:color="EDECE4"/>
        <w:right w:val="single" w:sz="24" w:space="0" w:color="EDECE4"/>
      </w:pBdr>
      <w:shd w:val="clear" w:color="auto" w:fill="EDECE4"/>
      <w:spacing w:before="0"/>
    </w:pPr>
    <w:rPr>
      <w:rFonts w:ascii="Calibri" w:eastAsia="MS Mincho" w:hAnsi="Calibri" w:cs="Times New Roman"/>
      <w:caps/>
      <w:color w:val="A9A57C"/>
      <w:spacing w:val="15"/>
      <w:sz w:val="21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3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paragraph" w:styleId="ListParagraph">
    <w:name w:val="List Paragraph"/>
    <w:basedOn w:val="Normal"/>
    <w:uiPriority w:val="34"/>
    <w:qFormat/>
    <w:rsid w:val="008D09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DB"/>
    <w:rPr>
      <w:rFonts w:eastAsiaTheme="minorEastAsia"/>
      <w:sz w:val="22"/>
      <w:szCs w:val="22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DB"/>
    <w:rPr>
      <w:rFonts w:eastAsiaTheme="minorEastAsia"/>
      <w:sz w:val="22"/>
      <w:szCs w:val="22"/>
      <w:lang w:eastAsia="it-IT"/>
    </w:rPr>
  </w:style>
  <w:style w:type="character" w:customStyle="1" w:styleId="ptitle">
    <w:name w:val="ptitle"/>
    <w:basedOn w:val="DefaultParagraphFont"/>
    <w:rsid w:val="006D1D71"/>
  </w:style>
  <w:style w:type="character" w:styleId="Hyperlink">
    <w:name w:val="Hyperlink"/>
    <w:basedOn w:val="DefaultParagraphFont"/>
    <w:uiPriority w:val="99"/>
    <w:unhideWhenUsed/>
    <w:rsid w:val="00F10E1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0E1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E83"/>
    <w:rPr>
      <w:rFonts w:ascii="Segoe UI" w:eastAsiaTheme="minorEastAsia" w:hAnsi="Segoe UI" w:cs="Segoe UI"/>
      <w:sz w:val="18"/>
      <w:szCs w:val="18"/>
      <w:lang w:eastAsia="it-IT"/>
    </w:rPr>
  </w:style>
  <w:style w:type="table" w:customStyle="1" w:styleId="TableGrid1">
    <w:name w:val="Table Grid1"/>
    <w:basedOn w:val="TableNormal"/>
    <w:next w:val="TableGrid"/>
    <w:uiPriority w:val="59"/>
    <w:rsid w:val="000E66F4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11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45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7C406E-EBE3-4B03-9927-0841E781E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2807</Words>
  <Characters>16006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Ada</cp:lastModifiedBy>
  <cp:revision>4</cp:revision>
  <cp:lastPrinted>2019-12-03T12:20:00Z</cp:lastPrinted>
  <dcterms:created xsi:type="dcterms:W3CDTF">2020-04-24T16:51:00Z</dcterms:created>
  <dcterms:modified xsi:type="dcterms:W3CDTF">2020-05-04T09:45:00Z</dcterms:modified>
</cp:coreProperties>
</file>