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3D874" w14:textId="10891CAB" w:rsidR="00242377" w:rsidRPr="001D7319" w:rsidRDefault="00242377" w:rsidP="00242377">
      <w:pPr>
        <w:jc w:val="center"/>
        <w:rPr>
          <w:b/>
          <w:sz w:val="44"/>
          <w:szCs w:val="44"/>
        </w:rPr>
      </w:pPr>
      <w:r w:rsidRPr="001D7319">
        <w:rPr>
          <w:b/>
          <w:sz w:val="52"/>
          <w:szCs w:val="52"/>
        </w:rPr>
        <w:t>P</w:t>
      </w:r>
      <w:r w:rsidRPr="001D7319">
        <w:rPr>
          <w:b/>
          <w:sz w:val="44"/>
          <w:szCs w:val="44"/>
        </w:rPr>
        <w:t xml:space="preserve">ROGETTO </w:t>
      </w:r>
      <w:r w:rsidRPr="001D7319">
        <w:rPr>
          <w:b/>
          <w:sz w:val="52"/>
          <w:szCs w:val="52"/>
        </w:rPr>
        <w:t>F</w:t>
      </w:r>
      <w:r w:rsidRPr="001D7319">
        <w:rPr>
          <w:b/>
          <w:sz w:val="44"/>
          <w:szCs w:val="44"/>
        </w:rPr>
        <w:t xml:space="preserve">ORMATIVO </w:t>
      </w:r>
      <w:r w:rsidRPr="001D7319">
        <w:rPr>
          <w:b/>
          <w:sz w:val="52"/>
          <w:szCs w:val="52"/>
        </w:rPr>
        <w:t>I</w:t>
      </w:r>
      <w:r w:rsidRPr="001D7319">
        <w:rPr>
          <w:b/>
          <w:sz w:val="44"/>
          <w:szCs w:val="44"/>
        </w:rPr>
        <w:t>NDIVIDUALE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386"/>
      </w:tblGrid>
      <w:tr w:rsidR="008649A8" w:rsidRPr="008130A5" w14:paraId="0483E7E4" w14:textId="77777777" w:rsidTr="000F662C">
        <w:tc>
          <w:tcPr>
            <w:tcW w:w="2547" w:type="dxa"/>
          </w:tcPr>
          <w:p w14:paraId="567384EC" w14:textId="15FDF04F" w:rsidR="008649A8" w:rsidRPr="00993E2E" w:rsidRDefault="008649A8" w:rsidP="008130A5">
            <w:pPr>
              <w:pStyle w:val="NoSpacing"/>
              <w:rPr>
                <w:b/>
                <w:sz w:val="28"/>
                <w:szCs w:val="28"/>
              </w:rPr>
            </w:pPr>
            <w:r w:rsidRPr="00993E2E">
              <w:rPr>
                <w:b/>
                <w:sz w:val="28"/>
                <w:szCs w:val="28"/>
              </w:rPr>
              <w:t>dell</w:t>
            </w:r>
            <w:r>
              <w:rPr>
                <w:b/>
                <w:sz w:val="28"/>
                <w:szCs w:val="28"/>
              </w:rPr>
              <w:t>’allieva/o</w:t>
            </w:r>
          </w:p>
        </w:tc>
        <w:tc>
          <w:tcPr>
            <w:tcW w:w="5386" w:type="dxa"/>
          </w:tcPr>
          <w:p w14:paraId="28BF4713" w14:textId="77777777" w:rsidR="008649A8" w:rsidRPr="008130A5" w:rsidRDefault="008649A8" w:rsidP="008130A5">
            <w:pPr>
              <w:pStyle w:val="NoSpacing"/>
              <w:rPr>
                <w:b/>
                <w:sz w:val="32"/>
              </w:rPr>
            </w:pPr>
          </w:p>
        </w:tc>
      </w:tr>
    </w:tbl>
    <w:p w14:paraId="5363C734" w14:textId="77777777" w:rsidR="00242377" w:rsidRDefault="00242377" w:rsidP="00242377">
      <w:pPr>
        <w:jc w:val="center"/>
        <w:rPr>
          <w:sz w:val="28"/>
          <w:szCs w:val="44"/>
        </w:rPr>
      </w:pPr>
    </w:p>
    <w:tbl>
      <w:tblPr>
        <w:tblStyle w:val="TableGrid"/>
        <w:tblW w:w="0" w:type="auto"/>
        <w:tblLook w:val="0600" w:firstRow="0" w:lastRow="0" w:firstColumn="0" w:lastColumn="0" w:noHBand="1" w:noVBand="1"/>
      </w:tblPr>
      <w:tblGrid>
        <w:gridCol w:w="1086"/>
        <w:gridCol w:w="1649"/>
        <w:gridCol w:w="5198"/>
      </w:tblGrid>
      <w:tr w:rsidR="00242377" w:rsidRPr="00242377" w14:paraId="23565473" w14:textId="77777777" w:rsidTr="000F662C">
        <w:trPr>
          <w:trHeight w:val="458"/>
        </w:trPr>
        <w:tc>
          <w:tcPr>
            <w:tcW w:w="2735" w:type="dxa"/>
            <w:gridSpan w:val="2"/>
          </w:tcPr>
          <w:p w14:paraId="35DE0AA1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 w:rsidRPr="00242377">
              <w:rPr>
                <w:sz w:val="24"/>
                <w:szCs w:val="44"/>
              </w:rPr>
              <w:t>Data di prima stesura</w:t>
            </w:r>
          </w:p>
        </w:tc>
        <w:tc>
          <w:tcPr>
            <w:tcW w:w="5198" w:type="dxa"/>
          </w:tcPr>
          <w:p w14:paraId="224A9C2E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  <w:tr w:rsidR="00242377" w:rsidRPr="00242377" w14:paraId="2B620C8A" w14:textId="77777777" w:rsidTr="000F662C">
        <w:trPr>
          <w:trHeight w:val="458"/>
        </w:trPr>
        <w:tc>
          <w:tcPr>
            <w:tcW w:w="1086" w:type="dxa"/>
          </w:tcPr>
          <w:p w14:paraId="41F27B0C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Revisioni </w:t>
            </w:r>
          </w:p>
        </w:tc>
        <w:tc>
          <w:tcPr>
            <w:tcW w:w="6847" w:type="dxa"/>
            <w:gridSpan w:val="2"/>
          </w:tcPr>
          <w:p w14:paraId="0E6748D7" w14:textId="77777777" w:rsidR="00242377" w:rsidRPr="00242377" w:rsidRDefault="00242377" w:rsidP="00242377">
            <w:pPr>
              <w:jc w:val="center"/>
              <w:rPr>
                <w:sz w:val="24"/>
                <w:szCs w:val="44"/>
              </w:rPr>
            </w:pPr>
          </w:p>
        </w:tc>
      </w:tr>
    </w:tbl>
    <w:p w14:paraId="6B87D8F4" w14:textId="77777777" w:rsidR="00242377" w:rsidRDefault="00242377" w:rsidP="00242377">
      <w:pPr>
        <w:jc w:val="center"/>
        <w:rPr>
          <w:sz w:val="28"/>
          <w:szCs w:val="44"/>
        </w:rPr>
      </w:pPr>
    </w:p>
    <w:p w14:paraId="559B0C24" w14:textId="77777777" w:rsidR="00242377" w:rsidRPr="002E18F8" w:rsidRDefault="00242377" w:rsidP="00242377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 xml:space="preserve">SEZIONE </w:t>
      </w:r>
      <w:r>
        <w:rPr>
          <w:b/>
          <w:sz w:val="32"/>
          <w:szCs w:val="32"/>
        </w:rPr>
        <w:t>I</w:t>
      </w:r>
    </w:p>
    <w:p w14:paraId="382D9287" w14:textId="77777777" w:rsidR="00242377" w:rsidRPr="00494548" w:rsidRDefault="00242377" w:rsidP="00242377">
      <w:pPr>
        <w:rPr>
          <w:sz w:val="28"/>
          <w:szCs w:val="28"/>
        </w:rPr>
      </w:pPr>
      <w:r>
        <w:rPr>
          <w:sz w:val="28"/>
          <w:szCs w:val="28"/>
        </w:rPr>
        <w:t>DATI RELATIVI ALLA SCUOLA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6"/>
        <w:gridCol w:w="2729"/>
        <w:gridCol w:w="1798"/>
        <w:gridCol w:w="3359"/>
      </w:tblGrid>
      <w:tr w:rsidR="00242377" w14:paraId="5266C37B" w14:textId="77777777" w:rsidTr="0054031D">
        <w:tc>
          <w:tcPr>
            <w:tcW w:w="1766" w:type="dxa"/>
          </w:tcPr>
          <w:p w14:paraId="475B0987" w14:textId="77777777" w:rsidR="00242377" w:rsidRDefault="00242377" w:rsidP="00242377">
            <w:pPr>
              <w:jc w:val="both"/>
              <w:rPr>
                <w:sz w:val="24"/>
                <w:szCs w:val="44"/>
              </w:rPr>
            </w:pPr>
            <w:r w:rsidRPr="00242377">
              <w:rPr>
                <w:sz w:val="28"/>
                <w:szCs w:val="44"/>
              </w:rPr>
              <w:t>Istituto</w:t>
            </w:r>
          </w:p>
        </w:tc>
        <w:tc>
          <w:tcPr>
            <w:tcW w:w="7856" w:type="dxa"/>
            <w:gridSpan w:val="3"/>
          </w:tcPr>
          <w:p w14:paraId="0A895AA3" w14:textId="55E92576" w:rsidR="00242377" w:rsidRDefault="00993E2E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Oriani-Mazzini</w:t>
            </w:r>
          </w:p>
        </w:tc>
      </w:tr>
      <w:tr w:rsidR="00242377" w14:paraId="1D2907E6" w14:textId="77777777" w:rsidTr="0054031D">
        <w:tc>
          <w:tcPr>
            <w:tcW w:w="1766" w:type="dxa"/>
          </w:tcPr>
          <w:p w14:paraId="4B661C3A" w14:textId="77777777" w:rsidR="00242377" w:rsidRDefault="00242377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Sede di</w:t>
            </w:r>
          </w:p>
        </w:tc>
        <w:tc>
          <w:tcPr>
            <w:tcW w:w="7856" w:type="dxa"/>
            <w:gridSpan w:val="3"/>
          </w:tcPr>
          <w:p w14:paraId="2755AF0B" w14:textId="0824E9B4" w:rsidR="00242377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color w:val="0070C0"/>
                <w:sz w:val="24"/>
                <w:szCs w:val="44"/>
              </w:rPr>
              <w:t>via Zante 34 / viale Liguria 19 / via Ugo Pisa 5/2</w:t>
            </w:r>
          </w:p>
        </w:tc>
      </w:tr>
      <w:tr w:rsidR="0054031D" w14:paraId="5F5964C8" w14:textId="77777777" w:rsidTr="0054031D">
        <w:tc>
          <w:tcPr>
            <w:tcW w:w="1766" w:type="dxa"/>
          </w:tcPr>
          <w:p w14:paraId="4A20C04C" w14:textId="0B264821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Codice mec</w:t>
            </w:r>
            <w:r w:rsidR="008B50E6">
              <w:rPr>
                <w:sz w:val="24"/>
                <w:szCs w:val="44"/>
              </w:rPr>
              <w:t>c</w:t>
            </w:r>
            <w:r>
              <w:rPr>
                <w:sz w:val="24"/>
                <w:szCs w:val="44"/>
              </w:rPr>
              <w:t>.</w:t>
            </w:r>
          </w:p>
        </w:tc>
        <w:tc>
          <w:tcPr>
            <w:tcW w:w="2618" w:type="dxa"/>
          </w:tcPr>
          <w:p w14:paraId="657DF0DC" w14:textId="49EAD7F2" w:rsidR="0054031D" w:rsidRDefault="008B50E6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MIIS059003/MIRC059012</w:t>
            </w:r>
          </w:p>
        </w:tc>
        <w:tc>
          <w:tcPr>
            <w:tcW w:w="1848" w:type="dxa"/>
          </w:tcPr>
          <w:p w14:paraId="2B8E0C2D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Sito web</w:t>
            </w:r>
          </w:p>
        </w:tc>
        <w:tc>
          <w:tcPr>
            <w:tcW w:w="3390" w:type="dxa"/>
          </w:tcPr>
          <w:p w14:paraId="0375F58A" w14:textId="46DEF74F" w:rsidR="0054031D" w:rsidRDefault="000A2018" w:rsidP="000E66F4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www.orianimazzini.</w:t>
            </w:r>
            <w:r w:rsidR="000E66F4">
              <w:rPr>
                <w:sz w:val="24"/>
                <w:szCs w:val="44"/>
              </w:rPr>
              <w:t>edu</w:t>
            </w:r>
            <w:r>
              <w:rPr>
                <w:sz w:val="24"/>
                <w:szCs w:val="44"/>
              </w:rPr>
              <w:t xml:space="preserve">.it </w:t>
            </w:r>
          </w:p>
        </w:tc>
      </w:tr>
      <w:tr w:rsidR="0054031D" w14:paraId="1D2463B7" w14:textId="77777777" w:rsidTr="0054031D">
        <w:tc>
          <w:tcPr>
            <w:tcW w:w="1766" w:type="dxa"/>
          </w:tcPr>
          <w:p w14:paraId="037C2899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Telefono </w:t>
            </w:r>
          </w:p>
        </w:tc>
        <w:tc>
          <w:tcPr>
            <w:tcW w:w="2618" w:type="dxa"/>
          </w:tcPr>
          <w:p w14:paraId="4D2E2430" w14:textId="1638B241" w:rsidR="0054031D" w:rsidRDefault="00F10E1A" w:rsidP="00242377">
            <w:pPr>
              <w:jc w:val="both"/>
              <w:rPr>
                <w:sz w:val="24"/>
                <w:szCs w:val="44"/>
              </w:rPr>
            </w:pPr>
            <w:r w:rsidRPr="00F10E1A">
              <w:rPr>
                <w:color w:val="0070C0"/>
                <w:sz w:val="24"/>
                <w:szCs w:val="44"/>
              </w:rPr>
              <w:t>02719130</w:t>
            </w:r>
            <w:r w:rsidR="005477A7">
              <w:rPr>
                <w:color w:val="0070C0"/>
                <w:sz w:val="24"/>
                <w:szCs w:val="44"/>
              </w:rPr>
              <w:t xml:space="preserve"> (Zante) / </w:t>
            </w:r>
            <w:r w:rsidR="005D239B" w:rsidRPr="005D239B">
              <w:rPr>
                <w:color w:val="0070C0"/>
                <w:sz w:val="24"/>
                <w:szCs w:val="44"/>
              </w:rPr>
              <w:t>0258314242</w:t>
            </w:r>
            <w:r w:rsidR="005D239B">
              <w:rPr>
                <w:color w:val="0070C0"/>
                <w:sz w:val="24"/>
                <w:szCs w:val="44"/>
              </w:rPr>
              <w:t xml:space="preserve"> (Liguria) / </w:t>
            </w:r>
            <w:r w:rsidR="000A2018" w:rsidRPr="000A2018">
              <w:rPr>
                <w:color w:val="0070C0"/>
                <w:sz w:val="24"/>
                <w:szCs w:val="44"/>
              </w:rPr>
              <w:t>024120261</w:t>
            </w:r>
            <w:r w:rsidR="000A2018">
              <w:rPr>
                <w:color w:val="0070C0"/>
                <w:sz w:val="24"/>
                <w:szCs w:val="44"/>
              </w:rPr>
              <w:t xml:space="preserve"> (Pisa)</w:t>
            </w:r>
          </w:p>
        </w:tc>
        <w:tc>
          <w:tcPr>
            <w:tcW w:w="1848" w:type="dxa"/>
          </w:tcPr>
          <w:p w14:paraId="7E2F1E86" w14:textId="77777777" w:rsidR="0054031D" w:rsidRDefault="0054031D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Email </w:t>
            </w:r>
          </w:p>
        </w:tc>
        <w:tc>
          <w:tcPr>
            <w:tcW w:w="3390" w:type="dxa"/>
          </w:tcPr>
          <w:p w14:paraId="70B2F9C1" w14:textId="7AB68CBC" w:rsidR="0054031D" w:rsidRDefault="000A2018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 xml:space="preserve">miis059003@istruzione.it </w:t>
            </w:r>
          </w:p>
        </w:tc>
      </w:tr>
    </w:tbl>
    <w:p w14:paraId="18122E09" w14:textId="77777777" w:rsidR="00242377" w:rsidRDefault="00242377" w:rsidP="00242377">
      <w:pPr>
        <w:jc w:val="both"/>
        <w:rPr>
          <w:sz w:val="24"/>
          <w:szCs w:val="44"/>
        </w:rPr>
      </w:pPr>
    </w:p>
    <w:p w14:paraId="0C7CDED9" w14:textId="77777777" w:rsidR="0054031D" w:rsidRDefault="0054031D" w:rsidP="0042506B">
      <w:pPr>
        <w:spacing w:after="0"/>
        <w:jc w:val="center"/>
        <w:rPr>
          <w:b/>
          <w:caps/>
          <w:spacing w:val="15"/>
          <w:sz w:val="28"/>
        </w:rPr>
      </w:pPr>
      <w:r w:rsidRPr="0054031D">
        <w:rPr>
          <w:b/>
          <w:caps/>
          <w:spacing w:val="15"/>
          <w:sz w:val="28"/>
        </w:rPr>
        <w:t>Corso d’istruzione professionale</w:t>
      </w:r>
    </w:p>
    <w:p w14:paraId="2D7DDA90" w14:textId="26FAC70D" w:rsidR="0054031D" w:rsidRPr="0054031D" w:rsidRDefault="00064DF3" w:rsidP="0054031D">
      <w:pPr>
        <w:jc w:val="center"/>
        <w:rPr>
          <w:b/>
          <w:caps/>
          <w:spacing w:val="15"/>
          <w:sz w:val="28"/>
        </w:rPr>
      </w:pPr>
      <w:r>
        <w:rPr>
          <w:b/>
          <w:caps/>
          <w:spacing w:val="15"/>
          <w:sz w:val="28"/>
        </w:rPr>
        <w:t>SANITA’ ED ASSISTENZA SOCIALE</w:t>
      </w:r>
    </w:p>
    <w:p w14:paraId="173580EA" w14:textId="77777777" w:rsidR="00475320" w:rsidRDefault="00475320" w:rsidP="00475320">
      <w:pPr>
        <w:spacing w:after="0"/>
        <w:rPr>
          <w:caps/>
          <w:spacing w:val="15"/>
        </w:rPr>
      </w:pPr>
      <w:r>
        <w:rPr>
          <w:caps/>
          <w:spacing w:val="15"/>
        </w:rPr>
        <w:t xml:space="preserve">codice ateco del corso: </w:t>
      </w:r>
    </w:p>
    <w:p w14:paraId="7A9F5B2F" w14:textId="77777777" w:rsidR="00475320" w:rsidRDefault="00475320" w:rsidP="00475320">
      <w:pPr>
        <w:spacing w:after="0"/>
        <w:ind w:left="2835"/>
        <w:rPr>
          <w:caps/>
          <w:spacing w:val="15"/>
        </w:rPr>
      </w:pPr>
      <w:r>
        <w:rPr>
          <w:caps/>
          <w:spacing w:val="15"/>
        </w:rPr>
        <w:t xml:space="preserve">q-86 assistenza sanitaria </w:t>
      </w:r>
    </w:p>
    <w:p w14:paraId="4E7A1388" w14:textId="77777777" w:rsidR="00475320" w:rsidRDefault="00475320" w:rsidP="00475320">
      <w:pPr>
        <w:spacing w:after="0"/>
        <w:ind w:left="2835"/>
        <w:rPr>
          <w:caps/>
          <w:spacing w:val="15"/>
        </w:rPr>
      </w:pPr>
      <w:r>
        <w:rPr>
          <w:caps/>
          <w:spacing w:val="15"/>
        </w:rPr>
        <w:t>q-87 servizi di assistenza sociale residenziale</w:t>
      </w:r>
    </w:p>
    <w:p w14:paraId="3C4C332E" w14:textId="77777777" w:rsidR="00475320" w:rsidRDefault="00475320" w:rsidP="00475320">
      <w:pPr>
        <w:spacing w:after="0"/>
        <w:ind w:left="2835"/>
        <w:rPr>
          <w:caps/>
          <w:spacing w:val="15"/>
        </w:rPr>
      </w:pPr>
      <w:r>
        <w:rPr>
          <w:caps/>
          <w:spacing w:val="15"/>
        </w:rPr>
        <w:t xml:space="preserve">q-88 assistenza sociale non residenziale </w:t>
      </w:r>
    </w:p>
    <w:p w14:paraId="52543F55" w14:textId="77777777" w:rsidR="00475320" w:rsidRDefault="00475320" w:rsidP="00475320">
      <w:pPr>
        <w:spacing w:after="0"/>
        <w:rPr>
          <w:caps/>
          <w:spacing w:val="15"/>
        </w:rPr>
      </w:pPr>
      <w:r>
        <w:rPr>
          <w:caps/>
          <w:spacing w:val="15"/>
        </w:rPr>
        <w:t>correlazione ai settori economico-professionali:</w:t>
      </w:r>
    </w:p>
    <w:p w14:paraId="3CF7CD03" w14:textId="050E6EA2" w:rsidR="00E940CB" w:rsidRDefault="00475320" w:rsidP="00475320">
      <w:pPr>
        <w:spacing w:after="0"/>
        <w:ind w:left="2835"/>
        <w:rPr>
          <w:caps/>
          <w:spacing w:val="15"/>
        </w:rPr>
      </w:pPr>
      <w:r>
        <w:rPr>
          <w:caps/>
          <w:spacing w:val="15"/>
        </w:rPr>
        <w:t xml:space="preserve">servizi socio-sanitari                                         </w:t>
      </w:r>
    </w:p>
    <w:p w14:paraId="4ABB663D" w14:textId="0C268638" w:rsidR="0054031D" w:rsidRPr="00EF0DE9" w:rsidRDefault="0054031D" w:rsidP="0054031D">
      <w:pPr>
        <w:ind w:left="2835"/>
        <w:rPr>
          <w:sz w:val="28"/>
          <w:szCs w:val="28"/>
        </w:rPr>
      </w:pPr>
      <w:r>
        <w:rPr>
          <w:caps/>
          <w:spacing w:val="15"/>
        </w:rPr>
        <w:t xml:space="preserve">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961"/>
        <w:gridCol w:w="1418"/>
        <w:gridCol w:w="1405"/>
      </w:tblGrid>
      <w:tr w:rsidR="000F662C" w14:paraId="7C8F5745" w14:textId="77777777" w:rsidTr="000F662C">
        <w:trPr>
          <w:trHeight w:val="397"/>
        </w:trPr>
        <w:tc>
          <w:tcPr>
            <w:tcW w:w="1838" w:type="dxa"/>
            <w:vMerge w:val="restart"/>
            <w:vAlign w:val="center"/>
          </w:tcPr>
          <w:p w14:paraId="124E04CF" w14:textId="77777777" w:rsidR="000F662C" w:rsidRDefault="000F662C" w:rsidP="000F662C">
            <w:pPr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Tutor scolastico</w:t>
            </w:r>
          </w:p>
        </w:tc>
        <w:tc>
          <w:tcPr>
            <w:tcW w:w="4961" w:type="dxa"/>
          </w:tcPr>
          <w:p w14:paraId="561B3A16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6D90435E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52756422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14:paraId="0D8BE330" w14:textId="77777777" w:rsidTr="0054031D">
        <w:trPr>
          <w:trHeight w:val="397"/>
        </w:trPr>
        <w:tc>
          <w:tcPr>
            <w:tcW w:w="1838" w:type="dxa"/>
            <w:vMerge/>
          </w:tcPr>
          <w:p w14:paraId="2213F9FD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14:paraId="736A2591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4A301087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30F6F7C4" w14:textId="77777777" w:rsidR="000F662C" w:rsidRDefault="000F662C" w:rsidP="00242377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  <w:tr w:rsidR="000F662C" w14:paraId="37BE293D" w14:textId="77777777" w:rsidTr="0054031D">
        <w:trPr>
          <w:trHeight w:val="397"/>
        </w:trPr>
        <w:tc>
          <w:tcPr>
            <w:tcW w:w="1838" w:type="dxa"/>
            <w:vMerge/>
          </w:tcPr>
          <w:p w14:paraId="4A9758C4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4961" w:type="dxa"/>
          </w:tcPr>
          <w:p w14:paraId="2B35371D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</w:p>
        </w:tc>
        <w:tc>
          <w:tcPr>
            <w:tcW w:w="1418" w:type="dxa"/>
          </w:tcPr>
          <w:p w14:paraId="33901A32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dal</w:t>
            </w:r>
          </w:p>
        </w:tc>
        <w:tc>
          <w:tcPr>
            <w:tcW w:w="1405" w:type="dxa"/>
          </w:tcPr>
          <w:p w14:paraId="3A49AEA8" w14:textId="77777777" w:rsidR="000F662C" w:rsidRDefault="000F662C" w:rsidP="000F662C">
            <w:pPr>
              <w:jc w:val="both"/>
              <w:rPr>
                <w:sz w:val="24"/>
                <w:szCs w:val="44"/>
              </w:rPr>
            </w:pPr>
            <w:r>
              <w:rPr>
                <w:sz w:val="24"/>
                <w:szCs w:val="44"/>
              </w:rPr>
              <w:t>al</w:t>
            </w:r>
          </w:p>
        </w:tc>
      </w:tr>
    </w:tbl>
    <w:p w14:paraId="1540EA92" w14:textId="77777777" w:rsidR="008130A5" w:rsidRDefault="008130A5" w:rsidP="000F662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6739B9B" w14:textId="77777777" w:rsidR="000F662C" w:rsidRDefault="000F662C" w:rsidP="000F662C">
      <w:pPr>
        <w:rPr>
          <w:sz w:val="28"/>
          <w:szCs w:val="28"/>
        </w:rPr>
      </w:pPr>
      <w:r w:rsidRPr="002E18F8">
        <w:rPr>
          <w:b/>
          <w:sz w:val="28"/>
          <w:szCs w:val="28"/>
        </w:rPr>
        <w:lastRenderedPageBreak/>
        <w:t>DATI RELATIVI ALL’AL</w:t>
      </w:r>
      <w:r w:rsidR="008130A5">
        <w:rPr>
          <w:b/>
          <w:sz w:val="28"/>
          <w:szCs w:val="28"/>
        </w:rPr>
        <w:t>LIEVA</w:t>
      </w:r>
      <w:r>
        <w:rPr>
          <w:b/>
          <w:sz w:val="28"/>
          <w:szCs w:val="28"/>
        </w:rPr>
        <w:t>/</w:t>
      </w:r>
      <w:r w:rsidR="008130A5">
        <w:rPr>
          <w:b/>
          <w:sz w:val="28"/>
          <w:szCs w:val="28"/>
        </w:rPr>
        <w:t>O</w:t>
      </w:r>
      <w:r w:rsidRPr="00E17857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"/>
        <w:gridCol w:w="663"/>
        <w:gridCol w:w="2692"/>
        <w:gridCol w:w="1407"/>
        <w:gridCol w:w="1039"/>
        <w:gridCol w:w="2504"/>
      </w:tblGrid>
      <w:tr w:rsidR="000F662C" w14:paraId="7C61A33F" w14:textId="77777777" w:rsidTr="000F662C">
        <w:tc>
          <w:tcPr>
            <w:tcW w:w="1980" w:type="dxa"/>
            <w:gridSpan w:val="2"/>
          </w:tcPr>
          <w:p w14:paraId="4C258ED5" w14:textId="77777777" w:rsidR="000F662C" w:rsidRDefault="000F662C" w:rsidP="000F662C">
            <w:pPr>
              <w:rPr>
                <w:sz w:val="28"/>
                <w:szCs w:val="28"/>
              </w:rPr>
            </w:pPr>
            <w:r w:rsidRPr="000F662C">
              <w:rPr>
                <w:sz w:val="24"/>
                <w:szCs w:val="28"/>
              </w:rPr>
              <w:t xml:space="preserve">Cognome </w:t>
            </w:r>
            <w:r>
              <w:rPr>
                <w:sz w:val="24"/>
                <w:szCs w:val="28"/>
              </w:rPr>
              <w:t>e nome</w:t>
            </w:r>
          </w:p>
        </w:tc>
        <w:tc>
          <w:tcPr>
            <w:tcW w:w="4099" w:type="dxa"/>
            <w:gridSpan w:val="2"/>
          </w:tcPr>
          <w:p w14:paraId="57E54F3A" w14:textId="77777777" w:rsidR="000F662C" w:rsidRDefault="000F662C" w:rsidP="000F662C">
            <w:pPr>
              <w:rPr>
                <w:sz w:val="28"/>
                <w:szCs w:val="28"/>
              </w:rPr>
            </w:pPr>
          </w:p>
        </w:tc>
        <w:tc>
          <w:tcPr>
            <w:tcW w:w="1039" w:type="dxa"/>
          </w:tcPr>
          <w:p w14:paraId="131D59B6" w14:textId="77777777" w:rsidR="000F662C" w:rsidRPr="000F662C" w:rsidRDefault="000F662C" w:rsidP="000F662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Indirizzo </w:t>
            </w:r>
          </w:p>
        </w:tc>
        <w:tc>
          <w:tcPr>
            <w:tcW w:w="2504" w:type="dxa"/>
          </w:tcPr>
          <w:p w14:paraId="68075556" w14:textId="77777777" w:rsidR="000F662C" w:rsidRPr="000F662C" w:rsidRDefault="000F662C" w:rsidP="000F662C">
            <w:pPr>
              <w:rPr>
                <w:sz w:val="24"/>
                <w:szCs w:val="28"/>
              </w:rPr>
            </w:pPr>
          </w:p>
        </w:tc>
      </w:tr>
      <w:tr w:rsidR="000F662C" w:rsidRPr="000F662C" w14:paraId="31EE2A53" w14:textId="77777777" w:rsidTr="000F662C">
        <w:tc>
          <w:tcPr>
            <w:tcW w:w="1317" w:type="dxa"/>
          </w:tcPr>
          <w:p w14:paraId="48C0B461" w14:textId="77777777" w:rsidR="000F662C" w:rsidRDefault="000F662C" w:rsidP="000F662C">
            <w:pPr>
              <w:pStyle w:val="NoSpacing"/>
            </w:pPr>
            <w:r>
              <w:t>e</w:t>
            </w:r>
            <w:r w:rsidRPr="000F662C">
              <w:t xml:space="preserve">mail </w:t>
            </w:r>
          </w:p>
          <w:p w14:paraId="23D4B6E5" w14:textId="77777777" w:rsidR="000F662C" w:rsidRPr="000F662C" w:rsidRDefault="000F662C" w:rsidP="000F662C">
            <w:pPr>
              <w:pStyle w:val="NoSpacing"/>
            </w:pPr>
            <w:r>
              <w:t>allievo</w:t>
            </w:r>
          </w:p>
        </w:tc>
        <w:tc>
          <w:tcPr>
            <w:tcW w:w="3355" w:type="dxa"/>
            <w:gridSpan w:val="2"/>
          </w:tcPr>
          <w:p w14:paraId="327937DF" w14:textId="77777777"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14:paraId="6F614731" w14:textId="77777777" w:rsidR="000F662C" w:rsidRPr="000F662C" w:rsidRDefault="000F662C" w:rsidP="000F662C">
            <w:pPr>
              <w:pStyle w:val="NoSpacing"/>
            </w:pPr>
            <w:r>
              <w:t>Cellulare allievo</w:t>
            </w:r>
          </w:p>
        </w:tc>
        <w:tc>
          <w:tcPr>
            <w:tcW w:w="3543" w:type="dxa"/>
            <w:gridSpan w:val="2"/>
          </w:tcPr>
          <w:p w14:paraId="01F51333" w14:textId="77777777" w:rsidR="000F662C" w:rsidRPr="000F662C" w:rsidRDefault="000F662C" w:rsidP="000F662C">
            <w:pPr>
              <w:pStyle w:val="NoSpacing"/>
            </w:pPr>
          </w:p>
        </w:tc>
      </w:tr>
      <w:tr w:rsidR="000F662C" w:rsidRPr="000F662C" w14:paraId="07231101" w14:textId="77777777" w:rsidTr="000F662C">
        <w:tc>
          <w:tcPr>
            <w:tcW w:w="1317" w:type="dxa"/>
          </w:tcPr>
          <w:p w14:paraId="18DA7EBC" w14:textId="77777777" w:rsidR="000F662C" w:rsidRPr="000F662C" w:rsidRDefault="000F662C" w:rsidP="000F662C">
            <w:pPr>
              <w:pStyle w:val="NoSpacing"/>
            </w:pPr>
            <w:r>
              <w:t>email famiglia</w:t>
            </w:r>
          </w:p>
        </w:tc>
        <w:tc>
          <w:tcPr>
            <w:tcW w:w="3355" w:type="dxa"/>
            <w:gridSpan w:val="2"/>
          </w:tcPr>
          <w:p w14:paraId="113CAED8" w14:textId="77777777" w:rsidR="000F662C" w:rsidRPr="000F662C" w:rsidRDefault="000F662C" w:rsidP="000F662C">
            <w:pPr>
              <w:pStyle w:val="NoSpacing"/>
            </w:pPr>
          </w:p>
        </w:tc>
        <w:tc>
          <w:tcPr>
            <w:tcW w:w="1407" w:type="dxa"/>
          </w:tcPr>
          <w:p w14:paraId="600C3EF4" w14:textId="77777777" w:rsidR="000F662C" w:rsidRDefault="000F662C" w:rsidP="000F662C">
            <w:pPr>
              <w:pStyle w:val="NoSpacing"/>
            </w:pPr>
            <w:r>
              <w:t>Cellulare padre/madre</w:t>
            </w:r>
          </w:p>
        </w:tc>
        <w:tc>
          <w:tcPr>
            <w:tcW w:w="3543" w:type="dxa"/>
            <w:gridSpan w:val="2"/>
          </w:tcPr>
          <w:p w14:paraId="50D7F01B" w14:textId="77777777" w:rsidR="000F662C" w:rsidRPr="000F662C" w:rsidRDefault="000F662C" w:rsidP="000F662C">
            <w:pPr>
              <w:pStyle w:val="NoSpacing"/>
            </w:pPr>
          </w:p>
        </w:tc>
      </w:tr>
      <w:tr w:rsidR="001F3ECD" w:rsidRPr="000F662C" w14:paraId="361CEB46" w14:textId="77777777" w:rsidTr="008E10AD">
        <w:tc>
          <w:tcPr>
            <w:tcW w:w="1317" w:type="dxa"/>
          </w:tcPr>
          <w:p w14:paraId="67501AFE" w14:textId="77777777" w:rsidR="001F3ECD" w:rsidRDefault="001F3ECD" w:rsidP="000F662C">
            <w:pPr>
              <w:pStyle w:val="NoSpacing"/>
            </w:pPr>
            <w:r>
              <w:t>Scuole di provenienza</w:t>
            </w:r>
          </w:p>
        </w:tc>
        <w:tc>
          <w:tcPr>
            <w:tcW w:w="8305" w:type="dxa"/>
            <w:gridSpan w:val="5"/>
          </w:tcPr>
          <w:p w14:paraId="072874FE" w14:textId="77777777" w:rsidR="001F3ECD" w:rsidRPr="000F662C" w:rsidRDefault="001F3ECD" w:rsidP="000F662C">
            <w:pPr>
              <w:pStyle w:val="NoSpacing"/>
            </w:pPr>
          </w:p>
        </w:tc>
      </w:tr>
      <w:tr w:rsidR="001F3ECD" w:rsidRPr="000F662C" w14:paraId="7EB34CCA" w14:textId="77777777" w:rsidTr="008E10AD">
        <w:tc>
          <w:tcPr>
            <w:tcW w:w="1317" w:type="dxa"/>
          </w:tcPr>
          <w:p w14:paraId="0E7A9C59" w14:textId="77777777" w:rsidR="001F3ECD" w:rsidRDefault="001F3ECD" w:rsidP="000F662C">
            <w:pPr>
              <w:pStyle w:val="NoSpacing"/>
            </w:pPr>
            <w:r>
              <w:t xml:space="preserve">Eventuali </w:t>
            </w:r>
          </w:p>
          <w:p w14:paraId="10CCB37D" w14:textId="77777777" w:rsidR="001F3ECD" w:rsidRDefault="001D7319" w:rsidP="000F662C">
            <w:pPr>
              <w:pStyle w:val="NoSpacing"/>
            </w:pPr>
            <w:r>
              <w:t>R</w:t>
            </w:r>
            <w:r w:rsidR="001F3ECD">
              <w:t>ipetenze</w:t>
            </w:r>
          </w:p>
        </w:tc>
        <w:tc>
          <w:tcPr>
            <w:tcW w:w="8305" w:type="dxa"/>
            <w:gridSpan w:val="5"/>
          </w:tcPr>
          <w:p w14:paraId="180E7BE2" w14:textId="77777777" w:rsidR="001F3ECD" w:rsidRPr="000F662C" w:rsidRDefault="001F3ECD" w:rsidP="000F662C">
            <w:pPr>
              <w:pStyle w:val="NoSpacing"/>
            </w:pPr>
          </w:p>
        </w:tc>
      </w:tr>
    </w:tbl>
    <w:p w14:paraId="3F95CA5C" w14:textId="77777777" w:rsidR="000F662C" w:rsidRPr="00E17857" w:rsidRDefault="000F662C" w:rsidP="000F662C">
      <w:pPr>
        <w:rPr>
          <w:sz w:val="28"/>
          <w:szCs w:val="28"/>
        </w:rPr>
      </w:pPr>
    </w:p>
    <w:p w14:paraId="7080F154" w14:textId="77777777" w:rsidR="001F3ECD" w:rsidRDefault="001F3ECD" w:rsidP="001F3ECD">
      <w:pPr>
        <w:rPr>
          <w:b/>
          <w:sz w:val="32"/>
          <w:szCs w:val="32"/>
        </w:rPr>
      </w:pPr>
      <w:r w:rsidRPr="002E18F8">
        <w:rPr>
          <w:b/>
          <w:sz w:val="32"/>
          <w:szCs w:val="32"/>
        </w:rPr>
        <w:t>SEZIONE I</w:t>
      </w:r>
      <w:r>
        <w:rPr>
          <w:b/>
          <w:sz w:val="32"/>
          <w:szCs w:val="32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539"/>
      </w:tblGrid>
      <w:tr w:rsidR="001F3ECD" w14:paraId="4F8F62DF" w14:textId="77777777" w:rsidTr="001F3ECD">
        <w:tc>
          <w:tcPr>
            <w:tcW w:w="9622" w:type="dxa"/>
            <w:gridSpan w:val="2"/>
          </w:tcPr>
          <w:p w14:paraId="54A4C110" w14:textId="25835E3B" w:rsidR="001F3ECD" w:rsidRDefault="00B703B9" w:rsidP="007A456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4"/>
                <w:szCs w:val="32"/>
              </w:rPr>
              <w:t xml:space="preserve">Competenze formali certificate nelle prove INVALSI al termine del 1° </w:t>
            </w:r>
            <w:r w:rsidR="007A4567">
              <w:rPr>
                <w:b/>
                <w:sz w:val="24"/>
                <w:szCs w:val="32"/>
              </w:rPr>
              <w:t xml:space="preserve">biennio </w:t>
            </w:r>
            <w:r>
              <w:rPr>
                <w:b/>
                <w:sz w:val="24"/>
                <w:szCs w:val="32"/>
              </w:rPr>
              <w:t>d’istruzione</w:t>
            </w:r>
          </w:p>
        </w:tc>
      </w:tr>
      <w:tr w:rsidR="004D523F" w14:paraId="4938EBEB" w14:textId="77777777" w:rsidTr="001F3ECD">
        <w:tc>
          <w:tcPr>
            <w:tcW w:w="9622" w:type="dxa"/>
            <w:gridSpan w:val="2"/>
          </w:tcPr>
          <w:p w14:paraId="4AD0D99B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d’Italiano</w:t>
            </w:r>
          </w:p>
        </w:tc>
      </w:tr>
      <w:tr w:rsidR="004D523F" w14:paraId="26C910D9" w14:textId="77777777" w:rsidTr="004D523F">
        <w:tc>
          <w:tcPr>
            <w:tcW w:w="7083" w:type="dxa"/>
          </w:tcPr>
          <w:p w14:paraId="27BF83B1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792BF7A9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30D4DC90" w14:textId="77777777" w:rsidTr="004D523F">
        <w:tc>
          <w:tcPr>
            <w:tcW w:w="7083" w:type="dxa"/>
          </w:tcPr>
          <w:p w14:paraId="0A981174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06E24099" w14:textId="77777777" w:rsidR="004D523F" w:rsidRDefault="004D523F" w:rsidP="004D523F">
            <w:pPr>
              <w:pStyle w:val="NoSpacing"/>
            </w:pPr>
          </w:p>
        </w:tc>
      </w:tr>
      <w:tr w:rsidR="004D523F" w14:paraId="07A38CCE" w14:textId="77777777" w:rsidTr="004D523F">
        <w:tc>
          <w:tcPr>
            <w:tcW w:w="7083" w:type="dxa"/>
          </w:tcPr>
          <w:p w14:paraId="711E55E1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33D18336" w14:textId="77777777" w:rsidR="004D523F" w:rsidRDefault="004D523F" w:rsidP="004D523F">
            <w:pPr>
              <w:pStyle w:val="NoSpacing"/>
            </w:pPr>
          </w:p>
        </w:tc>
      </w:tr>
      <w:tr w:rsidR="004D523F" w14:paraId="25380F66" w14:textId="77777777" w:rsidTr="001F3ECD">
        <w:tc>
          <w:tcPr>
            <w:tcW w:w="9622" w:type="dxa"/>
            <w:gridSpan w:val="2"/>
          </w:tcPr>
          <w:p w14:paraId="285D7AAD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matematica</w:t>
            </w:r>
          </w:p>
        </w:tc>
      </w:tr>
      <w:tr w:rsidR="004D523F" w14:paraId="63A85DF8" w14:textId="77777777" w:rsidTr="004D523F">
        <w:tc>
          <w:tcPr>
            <w:tcW w:w="7083" w:type="dxa"/>
          </w:tcPr>
          <w:p w14:paraId="72B379A5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6A4E949E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5B0BAE7B" w14:textId="77777777" w:rsidTr="004D523F">
        <w:tc>
          <w:tcPr>
            <w:tcW w:w="7083" w:type="dxa"/>
          </w:tcPr>
          <w:p w14:paraId="4D29D480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58CA116F" w14:textId="77777777" w:rsidR="004D523F" w:rsidRDefault="004D523F" w:rsidP="004D523F">
            <w:pPr>
              <w:pStyle w:val="NoSpacing"/>
            </w:pPr>
          </w:p>
        </w:tc>
      </w:tr>
      <w:tr w:rsidR="004D523F" w14:paraId="095897D2" w14:textId="77777777" w:rsidTr="004D523F">
        <w:tc>
          <w:tcPr>
            <w:tcW w:w="7083" w:type="dxa"/>
          </w:tcPr>
          <w:p w14:paraId="6A3198BF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0BBDBF17" w14:textId="77777777" w:rsidR="004D523F" w:rsidRDefault="004D523F" w:rsidP="004D523F">
            <w:pPr>
              <w:pStyle w:val="NoSpacing"/>
            </w:pPr>
          </w:p>
        </w:tc>
      </w:tr>
      <w:tr w:rsidR="004D523F" w14:paraId="704AF73E" w14:textId="77777777" w:rsidTr="001F3ECD">
        <w:tc>
          <w:tcPr>
            <w:tcW w:w="9622" w:type="dxa"/>
            <w:gridSpan w:val="2"/>
          </w:tcPr>
          <w:p w14:paraId="26C50B30" w14:textId="77777777" w:rsidR="004D523F" w:rsidRPr="00CB4959" w:rsidRDefault="004D523F" w:rsidP="004D523F">
            <w:pPr>
              <w:pStyle w:val="NoSpacing"/>
              <w:jc w:val="center"/>
              <w:rPr>
                <w:b/>
              </w:rPr>
            </w:pPr>
            <w:r w:rsidRPr="00CB4959">
              <w:rPr>
                <w:b/>
              </w:rPr>
              <w:t>Prova di lingua inglese</w:t>
            </w:r>
          </w:p>
        </w:tc>
      </w:tr>
      <w:tr w:rsidR="004D523F" w14:paraId="2E79537C" w14:textId="77777777" w:rsidTr="004D523F">
        <w:tc>
          <w:tcPr>
            <w:tcW w:w="7083" w:type="dxa"/>
          </w:tcPr>
          <w:p w14:paraId="06FBF851" w14:textId="77777777" w:rsidR="004D523F" w:rsidRDefault="004D523F" w:rsidP="004D523F">
            <w:pPr>
              <w:pStyle w:val="NoSpacing"/>
              <w:jc w:val="center"/>
            </w:pPr>
            <w:r>
              <w:t>Descrizione del livello</w:t>
            </w:r>
          </w:p>
        </w:tc>
        <w:tc>
          <w:tcPr>
            <w:tcW w:w="2539" w:type="dxa"/>
          </w:tcPr>
          <w:p w14:paraId="0B71F965" w14:textId="77777777" w:rsidR="004D523F" w:rsidRDefault="004D523F" w:rsidP="004D523F">
            <w:pPr>
              <w:pStyle w:val="NoSpacing"/>
            </w:pPr>
            <w:r>
              <w:t>Livello conseguito</w:t>
            </w:r>
          </w:p>
        </w:tc>
      </w:tr>
      <w:tr w:rsidR="004D523F" w14:paraId="67CD11F2" w14:textId="77777777" w:rsidTr="004D523F">
        <w:tc>
          <w:tcPr>
            <w:tcW w:w="7083" w:type="dxa"/>
          </w:tcPr>
          <w:p w14:paraId="7F8493EF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1C2C3A80" w14:textId="77777777" w:rsidR="004D523F" w:rsidRDefault="004D523F" w:rsidP="004D523F">
            <w:pPr>
              <w:pStyle w:val="NoSpacing"/>
            </w:pPr>
          </w:p>
        </w:tc>
      </w:tr>
      <w:tr w:rsidR="004D523F" w14:paraId="7214A096" w14:textId="77777777" w:rsidTr="004D523F">
        <w:tc>
          <w:tcPr>
            <w:tcW w:w="7083" w:type="dxa"/>
          </w:tcPr>
          <w:p w14:paraId="41365BC3" w14:textId="77777777" w:rsidR="004D523F" w:rsidRDefault="004D523F" w:rsidP="004D523F">
            <w:pPr>
              <w:pStyle w:val="NoSpacing"/>
              <w:jc w:val="center"/>
            </w:pPr>
          </w:p>
        </w:tc>
        <w:tc>
          <w:tcPr>
            <w:tcW w:w="2539" w:type="dxa"/>
          </w:tcPr>
          <w:p w14:paraId="5D6B226D" w14:textId="77777777" w:rsidR="004D523F" w:rsidRDefault="004D523F" w:rsidP="004D523F">
            <w:pPr>
              <w:pStyle w:val="NoSpacing"/>
            </w:pPr>
          </w:p>
        </w:tc>
      </w:tr>
    </w:tbl>
    <w:p w14:paraId="1C619766" w14:textId="77777777" w:rsidR="004D523F" w:rsidRDefault="004D52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3248"/>
      </w:tblGrid>
      <w:tr w:rsidR="001F3ECD" w14:paraId="1E631951" w14:textId="77777777" w:rsidTr="001F3ECD">
        <w:tc>
          <w:tcPr>
            <w:tcW w:w="9622" w:type="dxa"/>
            <w:gridSpan w:val="2"/>
          </w:tcPr>
          <w:p w14:paraId="66F9F619" w14:textId="77777777" w:rsidR="001F3ECD" w:rsidRDefault="001F3ECD" w:rsidP="004D523F">
            <w:pPr>
              <w:pStyle w:val="NoSpacing"/>
            </w:pPr>
          </w:p>
        </w:tc>
      </w:tr>
      <w:tr w:rsidR="001F3ECD" w14:paraId="502883FC" w14:textId="77777777" w:rsidTr="001F3ECD">
        <w:tc>
          <w:tcPr>
            <w:tcW w:w="9622" w:type="dxa"/>
            <w:gridSpan w:val="2"/>
          </w:tcPr>
          <w:p w14:paraId="5ACEF20B" w14:textId="77777777" w:rsidR="001F3ECD" w:rsidRDefault="00B703B9" w:rsidP="00917B2C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Altre competenze formali certificate</w:t>
            </w:r>
          </w:p>
        </w:tc>
      </w:tr>
      <w:tr w:rsidR="00917B2C" w:rsidRPr="00917B2C" w14:paraId="12ED6C31" w14:textId="77777777" w:rsidTr="00917B2C">
        <w:tc>
          <w:tcPr>
            <w:tcW w:w="6374" w:type="dxa"/>
            <w:vAlign w:val="center"/>
          </w:tcPr>
          <w:p w14:paraId="3D5C3B48" w14:textId="77777777"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248" w:type="dxa"/>
          </w:tcPr>
          <w:p w14:paraId="165AFFBE" w14:textId="77777777" w:rsidR="00917B2C" w:rsidRDefault="00917B2C" w:rsidP="00917B2C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  <w:p w14:paraId="3C11D38C" w14:textId="77777777" w:rsidR="00917B2C" w:rsidRPr="00917B2C" w:rsidRDefault="00917B2C" w:rsidP="00917B2C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o di accertamento</w:t>
            </w:r>
          </w:p>
        </w:tc>
      </w:tr>
      <w:tr w:rsidR="00917B2C" w14:paraId="6B48A41F" w14:textId="77777777" w:rsidTr="00917B2C">
        <w:tc>
          <w:tcPr>
            <w:tcW w:w="6374" w:type="dxa"/>
          </w:tcPr>
          <w:p w14:paraId="395C4E78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253B340D" w14:textId="77777777" w:rsidR="00917B2C" w:rsidRDefault="00917B2C" w:rsidP="00917B2C">
            <w:pPr>
              <w:pStyle w:val="NoSpacing"/>
            </w:pPr>
          </w:p>
        </w:tc>
      </w:tr>
      <w:tr w:rsidR="00917B2C" w14:paraId="5BBD2CC1" w14:textId="77777777" w:rsidTr="00917B2C">
        <w:tc>
          <w:tcPr>
            <w:tcW w:w="6374" w:type="dxa"/>
          </w:tcPr>
          <w:p w14:paraId="5CCD2B73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4608D416" w14:textId="77777777" w:rsidR="00917B2C" w:rsidRDefault="00917B2C" w:rsidP="00917B2C">
            <w:pPr>
              <w:pStyle w:val="NoSpacing"/>
            </w:pPr>
          </w:p>
        </w:tc>
      </w:tr>
      <w:tr w:rsidR="00917B2C" w14:paraId="60BCACAB" w14:textId="77777777" w:rsidTr="00917B2C">
        <w:tc>
          <w:tcPr>
            <w:tcW w:w="6374" w:type="dxa"/>
          </w:tcPr>
          <w:p w14:paraId="036ABD03" w14:textId="77777777" w:rsidR="00917B2C" w:rsidRDefault="00917B2C" w:rsidP="00917B2C">
            <w:pPr>
              <w:pStyle w:val="NoSpacing"/>
            </w:pPr>
          </w:p>
        </w:tc>
        <w:tc>
          <w:tcPr>
            <w:tcW w:w="3248" w:type="dxa"/>
          </w:tcPr>
          <w:p w14:paraId="30E1C7D9" w14:textId="77777777" w:rsidR="00917B2C" w:rsidRDefault="00917B2C" w:rsidP="00917B2C">
            <w:pPr>
              <w:pStyle w:val="NoSpacing"/>
            </w:pPr>
          </w:p>
        </w:tc>
      </w:tr>
      <w:tr w:rsidR="001F3ECD" w14:paraId="3740AEE1" w14:textId="77777777" w:rsidTr="001F3ECD">
        <w:tc>
          <w:tcPr>
            <w:tcW w:w="9622" w:type="dxa"/>
            <w:gridSpan w:val="2"/>
          </w:tcPr>
          <w:p w14:paraId="4138F7FC" w14:textId="77777777" w:rsidR="00917B2C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Competenze derivanti da titoli di studio già </w:t>
            </w:r>
            <w:r w:rsidR="00917B2C" w:rsidRPr="005622DB">
              <w:rPr>
                <w:color w:val="0070C0"/>
              </w:rPr>
              <w:t>conseguiti o da percorsi realizzati in altra istituzione scolastica</w:t>
            </w:r>
            <w:r w:rsidRPr="005622DB">
              <w:rPr>
                <w:color w:val="0070C0"/>
              </w:rPr>
              <w:t xml:space="preserve">, </w:t>
            </w:r>
            <w:r w:rsidR="00917B2C" w:rsidRPr="005622DB">
              <w:rPr>
                <w:color w:val="0070C0"/>
              </w:rPr>
              <w:t>competenze acquisite nell’</w:t>
            </w:r>
            <w:r w:rsidRPr="005622DB">
              <w:rPr>
                <w:color w:val="0070C0"/>
              </w:rPr>
              <w:t xml:space="preserve">istruzione e formazione, esperienze di alternanza o di apprendistato. </w:t>
            </w:r>
          </w:p>
          <w:p w14:paraId="418E4C8C" w14:textId="77777777" w:rsidR="001F3ECD" w:rsidRPr="005622DB" w:rsidRDefault="00B703B9" w:rsidP="00917B2C">
            <w:pPr>
              <w:pStyle w:val="NoSpacing"/>
              <w:rPr>
                <w:color w:val="0070C0"/>
              </w:rPr>
            </w:pPr>
            <w:r w:rsidRPr="005622DB">
              <w:rPr>
                <w:color w:val="0070C0"/>
              </w:rPr>
              <w:t xml:space="preserve">Eventuali debiti in ingresso, eventuali crediti acquisiti dimostrabili, livello di conoscenza della lingua italiana, eventuali </w:t>
            </w:r>
            <w:r w:rsidR="00917B2C" w:rsidRPr="005622DB">
              <w:rPr>
                <w:color w:val="0070C0"/>
              </w:rPr>
              <w:t xml:space="preserve">altre </w:t>
            </w:r>
            <w:r w:rsidRPr="005622DB">
              <w:rPr>
                <w:color w:val="0070C0"/>
              </w:rPr>
              <w:t>competenze rilevate (nelle prove d’ingresso - test, questionari – osservazione diretta</w:t>
            </w:r>
            <w:r w:rsidR="00917B2C" w:rsidRPr="005622DB">
              <w:rPr>
                <w:color w:val="0070C0"/>
              </w:rPr>
              <w:t>.</w:t>
            </w:r>
          </w:p>
          <w:p w14:paraId="0B1B7413" w14:textId="77777777" w:rsidR="00917B2C" w:rsidRDefault="00917B2C" w:rsidP="00917B2C">
            <w:pPr>
              <w:pStyle w:val="NoSpacing"/>
              <w:rPr>
                <w:b/>
                <w:sz w:val="28"/>
                <w:szCs w:val="32"/>
              </w:rPr>
            </w:pPr>
            <w:r w:rsidRPr="005622DB">
              <w:rPr>
                <w:color w:val="0070C0"/>
              </w:rPr>
              <w:t>Nel caso che gli attestati dei titoli di studio non evidenzino le competenze acquisite, si indicano solo i titoli di studio</w:t>
            </w:r>
          </w:p>
        </w:tc>
      </w:tr>
    </w:tbl>
    <w:p w14:paraId="4781CD7F" w14:textId="77777777" w:rsidR="001F3ECD" w:rsidRDefault="005622DB" w:rsidP="001F3ECD">
      <w:pPr>
        <w:rPr>
          <w:b/>
          <w:sz w:val="28"/>
          <w:szCs w:val="32"/>
        </w:rPr>
      </w:pPr>
      <w:r>
        <w:rPr>
          <w:b/>
          <w:sz w:val="28"/>
          <w:szCs w:val="3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17B2C" w14:paraId="1E393171" w14:textId="77777777" w:rsidTr="00000C32">
        <w:tc>
          <w:tcPr>
            <w:tcW w:w="9622" w:type="dxa"/>
            <w:gridSpan w:val="2"/>
            <w:vAlign w:val="center"/>
          </w:tcPr>
          <w:p w14:paraId="59B56038" w14:textId="77777777" w:rsidR="00917B2C" w:rsidRDefault="00917B2C" w:rsidP="00000C32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lastRenderedPageBreak/>
              <w:t>Competenze acquisite in contesti non formali</w:t>
            </w:r>
          </w:p>
        </w:tc>
      </w:tr>
      <w:tr w:rsidR="00000C32" w14:paraId="71390EA0" w14:textId="77777777" w:rsidTr="00000C32">
        <w:tc>
          <w:tcPr>
            <w:tcW w:w="6516" w:type="dxa"/>
            <w:vAlign w:val="center"/>
          </w:tcPr>
          <w:p w14:paraId="132A8183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14:paraId="60B740AD" w14:textId="77777777" w:rsidR="00000C32" w:rsidRPr="00917B2C" w:rsidRDefault="00000C32" w:rsidP="00974247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000C32" w14:paraId="3A2D1288" w14:textId="77777777" w:rsidTr="00000C32">
        <w:tc>
          <w:tcPr>
            <w:tcW w:w="6516" w:type="dxa"/>
            <w:vAlign w:val="center"/>
          </w:tcPr>
          <w:p w14:paraId="34F311E7" w14:textId="77777777"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6C029578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000C32" w14:paraId="1C6813BD" w14:textId="77777777" w:rsidTr="00000C32">
        <w:tc>
          <w:tcPr>
            <w:tcW w:w="6516" w:type="dxa"/>
            <w:vAlign w:val="center"/>
          </w:tcPr>
          <w:p w14:paraId="6E2CC1A5" w14:textId="77777777" w:rsidR="00000C32" w:rsidRPr="00917B2C" w:rsidRDefault="00000C32" w:rsidP="00000C32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460DD9C4" w14:textId="77777777" w:rsidR="00000C32" w:rsidRPr="00917B2C" w:rsidRDefault="00000C32" w:rsidP="00000C32">
            <w:pPr>
              <w:pStyle w:val="NoSpacing"/>
              <w:jc w:val="center"/>
              <w:rPr>
                <w:b/>
              </w:rPr>
            </w:pPr>
          </w:p>
        </w:tc>
      </w:tr>
      <w:tr w:rsidR="00917B2C" w14:paraId="64022233" w14:textId="77777777" w:rsidTr="00917B2C">
        <w:tc>
          <w:tcPr>
            <w:tcW w:w="9622" w:type="dxa"/>
            <w:gridSpan w:val="2"/>
          </w:tcPr>
          <w:p w14:paraId="5FCA03D6" w14:textId="2E870E3B" w:rsidR="00D83952" w:rsidRDefault="00000C32" w:rsidP="00917B2C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il volontariato, l’associazionismo, ecc. </w:t>
            </w:r>
            <w:r w:rsidR="00974247" w:rsidRPr="005622DB">
              <w:rPr>
                <w:color w:val="0070C0"/>
              </w:rPr>
              <w:t xml:space="preserve">le cui attività svolte sono </w:t>
            </w:r>
            <w:r w:rsidRPr="005622DB">
              <w:rPr>
                <w:color w:val="0070C0"/>
              </w:rPr>
              <w:t>riscontrate con attestati rilasciati dall’organizzazione; corsi che rilasciano solo attestati di frequenza o comunque privi di titolo formale riconosciuto; competenze acquisite in attività sportive agonistiche, teatrali, musicali, ecc. riscontra</w:t>
            </w:r>
            <w:r w:rsidR="00D83952" w:rsidRPr="005622DB">
              <w:rPr>
                <w:color w:val="0070C0"/>
              </w:rPr>
              <w:t>te</w:t>
            </w:r>
            <w:r w:rsidRPr="005622DB">
              <w:rPr>
                <w:color w:val="0070C0"/>
              </w:rPr>
              <w:t xml:space="preserve"> con attestati </w:t>
            </w:r>
            <w:r w:rsidR="00D83952" w:rsidRPr="005622DB">
              <w:rPr>
                <w:color w:val="0070C0"/>
              </w:rPr>
              <w:t xml:space="preserve">di frequenza </w:t>
            </w:r>
            <w:r w:rsidRPr="005622DB">
              <w:rPr>
                <w:color w:val="0070C0"/>
              </w:rPr>
              <w:t>rilasciati dall’organizzazione</w:t>
            </w:r>
            <w:r w:rsidR="00D83952" w:rsidRPr="005622DB">
              <w:rPr>
                <w:color w:val="0070C0"/>
              </w:rPr>
              <w:t xml:space="preserve">. </w:t>
            </w:r>
          </w:p>
        </w:tc>
      </w:tr>
    </w:tbl>
    <w:p w14:paraId="40E6E93A" w14:textId="77777777" w:rsidR="00917B2C" w:rsidRDefault="00917B2C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3106"/>
      </w:tblGrid>
      <w:tr w:rsidR="00974247" w14:paraId="68D6E613" w14:textId="77777777" w:rsidTr="008E10AD">
        <w:tc>
          <w:tcPr>
            <w:tcW w:w="9622" w:type="dxa"/>
            <w:gridSpan w:val="2"/>
            <w:vAlign w:val="center"/>
          </w:tcPr>
          <w:p w14:paraId="758E22B8" w14:textId="77777777" w:rsidR="00974247" w:rsidRDefault="00974247" w:rsidP="008E10AD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Competenze acquisite in contesti informali</w:t>
            </w:r>
          </w:p>
        </w:tc>
      </w:tr>
      <w:tr w:rsidR="00974247" w14:paraId="6648EDC2" w14:textId="77777777" w:rsidTr="008E10AD">
        <w:tc>
          <w:tcPr>
            <w:tcW w:w="6516" w:type="dxa"/>
            <w:vAlign w:val="center"/>
          </w:tcPr>
          <w:p w14:paraId="17456336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  <w:sz w:val="24"/>
              </w:rPr>
              <w:t>Competenza</w:t>
            </w:r>
          </w:p>
        </w:tc>
        <w:tc>
          <w:tcPr>
            <w:tcW w:w="3106" w:type="dxa"/>
          </w:tcPr>
          <w:p w14:paraId="5BFBCF34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  <w:r w:rsidRPr="00917B2C">
              <w:rPr>
                <w:b/>
              </w:rPr>
              <w:t>Ambito di acquisizione</w:t>
            </w:r>
            <w:r>
              <w:rPr>
                <w:b/>
              </w:rPr>
              <w:t xml:space="preserve"> </w:t>
            </w:r>
          </w:p>
        </w:tc>
      </w:tr>
      <w:tr w:rsidR="00974247" w14:paraId="1AE8A5DE" w14:textId="77777777" w:rsidTr="008E10AD">
        <w:tc>
          <w:tcPr>
            <w:tcW w:w="6516" w:type="dxa"/>
            <w:vAlign w:val="center"/>
          </w:tcPr>
          <w:p w14:paraId="16D60C96" w14:textId="77777777"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2CAD998E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14:paraId="4A33B6EB" w14:textId="77777777" w:rsidTr="008E10AD">
        <w:tc>
          <w:tcPr>
            <w:tcW w:w="6516" w:type="dxa"/>
            <w:vAlign w:val="center"/>
          </w:tcPr>
          <w:p w14:paraId="6A3001D9" w14:textId="77777777" w:rsidR="00974247" w:rsidRPr="00917B2C" w:rsidRDefault="00974247" w:rsidP="008E10AD">
            <w:pPr>
              <w:pStyle w:val="NoSpacing"/>
              <w:jc w:val="center"/>
              <w:rPr>
                <w:b/>
                <w:sz w:val="24"/>
              </w:rPr>
            </w:pPr>
          </w:p>
        </w:tc>
        <w:tc>
          <w:tcPr>
            <w:tcW w:w="3106" w:type="dxa"/>
          </w:tcPr>
          <w:p w14:paraId="4EC3D79E" w14:textId="77777777" w:rsidR="00974247" w:rsidRPr="00917B2C" w:rsidRDefault="00974247" w:rsidP="008E10AD">
            <w:pPr>
              <w:pStyle w:val="NoSpacing"/>
              <w:jc w:val="center"/>
              <w:rPr>
                <w:b/>
              </w:rPr>
            </w:pPr>
          </w:p>
        </w:tc>
      </w:tr>
      <w:tr w:rsidR="00974247" w14:paraId="57932197" w14:textId="77777777" w:rsidTr="008E10AD">
        <w:tc>
          <w:tcPr>
            <w:tcW w:w="9622" w:type="dxa"/>
            <w:gridSpan w:val="2"/>
          </w:tcPr>
          <w:p w14:paraId="3CFD2C23" w14:textId="77777777" w:rsidR="00974247" w:rsidRDefault="00974247" w:rsidP="008E10AD">
            <w:pPr>
              <w:pStyle w:val="NoSpacing"/>
            </w:pPr>
            <w:r w:rsidRPr="005622DB">
              <w:rPr>
                <w:color w:val="0070C0"/>
              </w:rPr>
              <w:t xml:space="preserve">Indicare le competenze acquisite in contesti diversi quali attività ed esperienze di vita famigliare, attività sociali e culturali, ecc.  non riscontrabili con attestati o dichiarazioni.  </w:t>
            </w:r>
          </w:p>
        </w:tc>
      </w:tr>
    </w:tbl>
    <w:p w14:paraId="427C86C1" w14:textId="77777777" w:rsidR="00974247" w:rsidRDefault="00974247" w:rsidP="001F3ECD">
      <w:pPr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74247" w14:paraId="4B0415A8" w14:textId="77777777" w:rsidTr="00974247">
        <w:tc>
          <w:tcPr>
            <w:tcW w:w="9622" w:type="dxa"/>
          </w:tcPr>
          <w:p w14:paraId="3E4A7F58" w14:textId="77777777" w:rsidR="00974247" w:rsidRDefault="00974247" w:rsidP="00974247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Altri elementi utili alla valutazione del bilancio personale in ingresso</w:t>
            </w:r>
          </w:p>
        </w:tc>
      </w:tr>
      <w:tr w:rsidR="004D523F" w14:paraId="2FA3BE30" w14:textId="77777777" w:rsidTr="00974247">
        <w:tc>
          <w:tcPr>
            <w:tcW w:w="9622" w:type="dxa"/>
          </w:tcPr>
          <w:p w14:paraId="76BF9AD4" w14:textId="77777777" w:rsidR="004D523F" w:rsidRDefault="004D523F" w:rsidP="00974247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974247" w14:paraId="0164B28E" w14:textId="77777777" w:rsidTr="00974247">
        <w:tc>
          <w:tcPr>
            <w:tcW w:w="9622" w:type="dxa"/>
          </w:tcPr>
          <w:p w14:paraId="37C404FD" w14:textId="77777777" w:rsidR="00974247" w:rsidRPr="005622DB" w:rsidRDefault="00A35B07" w:rsidP="00A35B07">
            <w:pPr>
              <w:spacing w:after="0" w:line="240" w:lineRule="auto"/>
              <w:rPr>
                <w:color w:val="0070C0"/>
              </w:rPr>
            </w:pPr>
            <w:r>
              <w:rPr>
                <w:color w:val="0070C0"/>
              </w:rPr>
              <w:t>A</w:t>
            </w:r>
            <w:r w:rsidR="00974247" w:rsidRPr="005622DB">
              <w:rPr>
                <w:color w:val="0070C0"/>
              </w:rPr>
              <w:t>ttitudini; risorse e motivazione; aspettative</w:t>
            </w:r>
            <w:r w:rsidR="004D523F" w:rsidRPr="005622DB">
              <w:rPr>
                <w:color w:val="0070C0"/>
              </w:rPr>
              <w:t xml:space="preserve">; </w:t>
            </w:r>
            <w:r w:rsidR="00974247" w:rsidRPr="005622DB">
              <w:rPr>
                <w:color w:val="0070C0"/>
              </w:rPr>
              <w:t>capacità di studio</w:t>
            </w:r>
            <w:r w:rsidR="00B63A14" w:rsidRPr="005622DB">
              <w:rPr>
                <w:color w:val="0070C0"/>
              </w:rPr>
              <w:t xml:space="preserve"> e applicazioni</w:t>
            </w:r>
            <w:r w:rsidR="004D523F" w:rsidRPr="005622DB">
              <w:rPr>
                <w:color w:val="0070C0"/>
              </w:rPr>
              <w:t>;</w:t>
            </w:r>
            <w:r w:rsidR="00974247" w:rsidRPr="005622DB">
              <w:rPr>
                <w:color w:val="0070C0"/>
              </w:rPr>
              <w:t xml:space="preserve"> </w:t>
            </w:r>
            <w:r w:rsidR="00B63A14" w:rsidRPr="005622DB">
              <w:rPr>
                <w:color w:val="0070C0"/>
              </w:rPr>
              <w:t xml:space="preserve">capacità manuali e operative; </w:t>
            </w:r>
            <w:r w:rsidR="00974247" w:rsidRPr="005622DB">
              <w:rPr>
                <w:color w:val="0070C0"/>
              </w:rPr>
              <w:t>disponibilità all’impegno sociale, ecc.</w:t>
            </w:r>
          </w:p>
          <w:p w14:paraId="760037AC" w14:textId="77777777" w:rsidR="00974247" w:rsidRPr="005622DB" w:rsidRDefault="00974247" w:rsidP="00974247">
            <w:pPr>
              <w:pStyle w:val="NoSpacing"/>
              <w:rPr>
                <w:color w:val="0070C0"/>
              </w:rPr>
            </w:pPr>
          </w:p>
        </w:tc>
      </w:tr>
    </w:tbl>
    <w:p w14:paraId="0F22A8D0" w14:textId="77777777" w:rsidR="00974247" w:rsidRDefault="00974247" w:rsidP="001F3ECD">
      <w:pPr>
        <w:rPr>
          <w:b/>
          <w:sz w:val="28"/>
          <w:szCs w:val="32"/>
        </w:rPr>
      </w:pPr>
    </w:p>
    <w:p w14:paraId="3FB2E205" w14:textId="77777777" w:rsidR="005622DB" w:rsidRDefault="005622DB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4C95B078" w14:textId="77777777" w:rsidR="00CB4959" w:rsidRDefault="00CB4959" w:rsidP="001F3ECD">
      <w:pPr>
        <w:rPr>
          <w:b/>
          <w:sz w:val="32"/>
          <w:szCs w:val="32"/>
        </w:rPr>
      </w:pPr>
      <w:r w:rsidRPr="00CB4959">
        <w:rPr>
          <w:b/>
          <w:sz w:val="32"/>
          <w:szCs w:val="32"/>
        </w:rPr>
        <w:lastRenderedPageBreak/>
        <w:t>S</w:t>
      </w:r>
      <w:r w:rsidR="001D7319">
        <w:rPr>
          <w:b/>
          <w:sz w:val="32"/>
          <w:szCs w:val="32"/>
        </w:rPr>
        <w:t>EZIONE</w:t>
      </w:r>
      <w:r w:rsidRPr="00CB4959">
        <w:rPr>
          <w:b/>
          <w:sz w:val="32"/>
          <w:szCs w:val="32"/>
        </w:rPr>
        <w:t xml:space="preserve"> III</w:t>
      </w:r>
    </w:p>
    <w:p w14:paraId="259FDB3D" w14:textId="77777777" w:rsidR="00CB4959" w:rsidRDefault="00CB4959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Obiettivi di apprendimento specifici dell’allievo</w:t>
      </w:r>
    </w:p>
    <w:p w14:paraId="07BF3750" w14:textId="77777777" w:rsidR="00BA3AE6" w:rsidRDefault="00BA3AE6" w:rsidP="00BA3A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32"/>
          <w:szCs w:val="32"/>
        </w:rPr>
      </w:pPr>
      <w:r w:rsidRPr="001D7319">
        <w:rPr>
          <w:b/>
          <w:sz w:val="28"/>
        </w:rPr>
        <w:t>Obiettivi di apprendimento specifici dell’allievo definiti in seguito all</w:t>
      </w:r>
      <w:r>
        <w:rPr>
          <w:b/>
          <w:sz w:val="28"/>
        </w:rPr>
        <w:t>a</w:t>
      </w:r>
      <w:r w:rsidRPr="001D7319">
        <w:rPr>
          <w:b/>
          <w:sz w:val="28"/>
        </w:rPr>
        <w:t xml:space="preserve"> valutazione del bilancio di competenz</w:t>
      </w:r>
      <w:r>
        <w:rPr>
          <w:b/>
          <w:sz w:val="28"/>
        </w:rPr>
        <w:t>e</w:t>
      </w:r>
      <w:r w:rsidRPr="001D7319">
        <w:rPr>
          <w:b/>
          <w:sz w:val="28"/>
        </w:rPr>
        <w:t>, alle verifiche in ingresso</w:t>
      </w:r>
      <w:r>
        <w:rPr>
          <w:b/>
          <w:sz w:val="28"/>
        </w:rPr>
        <w:t>,</w:t>
      </w:r>
      <w:r w:rsidRPr="001D7319">
        <w:rPr>
          <w:b/>
          <w:sz w:val="28"/>
        </w:rPr>
        <w:t xml:space="preserve"> al percorso svolto, </w:t>
      </w:r>
      <w:r>
        <w:rPr>
          <w:b/>
          <w:sz w:val="28"/>
        </w:rPr>
        <w:t>e/</w:t>
      </w:r>
      <w:r w:rsidRPr="001D7319">
        <w:rPr>
          <w:b/>
          <w:sz w:val="28"/>
        </w:rPr>
        <w:t>o concordati con l’allievo</w:t>
      </w:r>
    </w:p>
    <w:p w14:paraId="0B8E6581" w14:textId="77777777" w:rsidR="000E66F4" w:rsidRDefault="000E66F4" w:rsidP="001F3ECD">
      <w:pPr>
        <w:rPr>
          <w:b/>
          <w:sz w:val="32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E86CFB" w14:paraId="251D0633" w14:textId="77777777" w:rsidTr="00B2429C">
        <w:tc>
          <w:tcPr>
            <w:tcW w:w="5000" w:type="pct"/>
            <w:gridSpan w:val="2"/>
          </w:tcPr>
          <w:p w14:paraId="7C856913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Tabella di corrispondenza tra i livelli di competenze e le valutazioni in decimi</w:t>
            </w:r>
          </w:p>
        </w:tc>
      </w:tr>
      <w:tr w:rsidR="00E86CFB" w14:paraId="3CFC89EB" w14:textId="77777777" w:rsidTr="00B2429C">
        <w:tc>
          <w:tcPr>
            <w:tcW w:w="2500" w:type="pct"/>
          </w:tcPr>
          <w:p w14:paraId="65839596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non raggiunta</w:t>
            </w:r>
          </w:p>
        </w:tc>
        <w:tc>
          <w:tcPr>
            <w:tcW w:w="2500" w:type="pct"/>
          </w:tcPr>
          <w:p w14:paraId="040E8B24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1 -</w:t>
            </w:r>
            <w:r w:rsidRPr="002D5D17">
              <w:rPr>
                <w:b/>
                <w:sz w:val="18"/>
                <w:szCs w:val="18"/>
              </w:rPr>
              <w:t xml:space="preserve"> 3</w:t>
            </w:r>
          </w:p>
        </w:tc>
      </w:tr>
      <w:tr w:rsidR="00E86CFB" w14:paraId="174C1C79" w14:textId="77777777" w:rsidTr="00B2429C">
        <w:trPr>
          <w:trHeight w:val="447"/>
        </w:trPr>
        <w:tc>
          <w:tcPr>
            <w:tcW w:w="2500" w:type="pct"/>
          </w:tcPr>
          <w:p w14:paraId="3F43CBCC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in via di prima acquisizione</w:t>
            </w:r>
          </w:p>
        </w:tc>
        <w:tc>
          <w:tcPr>
            <w:tcW w:w="2500" w:type="pct"/>
          </w:tcPr>
          <w:p w14:paraId="26EE1944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4</w:t>
            </w:r>
          </w:p>
        </w:tc>
      </w:tr>
      <w:tr w:rsidR="00E86CFB" w14:paraId="3FA69900" w14:textId="77777777" w:rsidTr="00B2429C">
        <w:tc>
          <w:tcPr>
            <w:tcW w:w="2500" w:type="pct"/>
          </w:tcPr>
          <w:p w14:paraId="5DED0E78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parzialmente raggiunta</w:t>
            </w:r>
          </w:p>
        </w:tc>
        <w:tc>
          <w:tcPr>
            <w:tcW w:w="2500" w:type="pct"/>
          </w:tcPr>
          <w:p w14:paraId="6A50FA7E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5</w:t>
            </w:r>
          </w:p>
        </w:tc>
      </w:tr>
      <w:tr w:rsidR="00E86CFB" w14:paraId="3CC74690" w14:textId="77777777" w:rsidTr="00B2429C">
        <w:tc>
          <w:tcPr>
            <w:tcW w:w="2500" w:type="pct"/>
          </w:tcPr>
          <w:p w14:paraId="75487E0C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raggiunta</w:t>
            </w:r>
          </w:p>
        </w:tc>
        <w:tc>
          <w:tcPr>
            <w:tcW w:w="2500" w:type="pct"/>
          </w:tcPr>
          <w:p w14:paraId="79188585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6-7</w:t>
            </w:r>
          </w:p>
        </w:tc>
      </w:tr>
      <w:tr w:rsidR="00E86CFB" w14:paraId="6A9C3E25" w14:textId="77777777" w:rsidTr="00B2429C">
        <w:tc>
          <w:tcPr>
            <w:tcW w:w="2500" w:type="pct"/>
          </w:tcPr>
          <w:p w14:paraId="43EAD6E8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 w:rsidRPr="002D5D17">
              <w:rPr>
                <w:b/>
                <w:sz w:val="18"/>
                <w:szCs w:val="18"/>
              </w:rPr>
              <w:t>Competenza pienamente raggiunta</w:t>
            </w:r>
          </w:p>
        </w:tc>
        <w:tc>
          <w:tcPr>
            <w:tcW w:w="2500" w:type="pct"/>
          </w:tcPr>
          <w:p w14:paraId="23435EE5" w14:textId="77777777" w:rsidR="00E86CFB" w:rsidRDefault="00E86CFB" w:rsidP="00B2429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 in decimi:</w:t>
            </w:r>
            <w:r w:rsidRPr="002D5D1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8-9-10</w:t>
            </w:r>
          </w:p>
        </w:tc>
      </w:tr>
    </w:tbl>
    <w:p w14:paraId="23F4B839" w14:textId="77777777" w:rsidR="007A4567" w:rsidRDefault="007A4567" w:rsidP="001F3ECD">
      <w:pPr>
        <w:rPr>
          <w:b/>
          <w:sz w:val="32"/>
          <w:szCs w:val="32"/>
        </w:rPr>
      </w:pPr>
    </w:p>
    <w:tbl>
      <w:tblPr>
        <w:tblStyle w:val="TableGrid"/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"/>
        <w:gridCol w:w="3877"/>
        <w:gridCol w:w="1320"/>
        <w:gridCol w:w="2013"/>
        <w:gridCol w:w="2013"/>
      </w:tblGrid>
      <w:tr w:rsidR="00391125" w14:paraId="6C9E164F" w14:textId="77777777" w:rsidTr="00CD7B96">
        <w:trPr>
          <w:gridBefore w:val="3"/>
          <w:trHeight w:val="240"/>
        </w:trPr>
        <w:tc>
          <w:tcPr>
            <w:tcW w:w="0" w:type="auto"/>
            <w:gridSpan w:val="2"/>
          </w:tcPr>
          <w:p w14:paraId="6A52268E" w14:textId="77777777" w:rsidR="00391125" w:rsidRDefault="00391125" w:rsidP="00CD7B96"/>
        </w:tc>
      </w:tr>
      <w:tr w:rsidR="00391125" w:rsidRPr="009B01B7" w14:paraId="1B1A9DA3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07CAD727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14:paraId="0BACAFCA" w14:textId="77777777" w:rsidR="00391125" w:rsidRDefault="00391125" w:rsidP="00CD7B96">
            <w:pPr>
              <w:pStyle w:val="Header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t xml:space="preserve">RISULTATI DI APPRENDIMENTO INTERMEDI  DEL </w:t>
            </w:r>
            <w:r w:rsidRPr="00DB789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QUARTO ANNO</w:t>
            </w:r>
          </w:p>
          <w:p w14:paraId="7AE089D5" w14:textId="77777777" w:rsidR="00391125" w:rsidRPr="00DB7893" w:rsidRDefault="00391125" w:rsidP="00CD7B96">
            <w:pPr>
              <w:pStyle w:val="Header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t xml:space="preserve"> DEI PERCORSI DI ISTRUZIONE PROFESSIONALE</w:t>
            </w: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PER LE ATTIVITÀ E GLI INSEGNAMENTI DI </w:t>
            </w:r>
            <w:r w:rsidRPr="00DB789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AREA GENERALE</w:t>
            </w:r>
          </w:p>
          <w:p w14:paraId="1314AC17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</w:p>
        </w:tc>
      </w:tr>
      <w:tr w:rsidR="00391125" w:rsidRPr="009B01B7" w14:paraId="5808DD65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71E414A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0EBBB43D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Competenze intermedie</w:t>
            </w:r>
          </w:p>
        </w:tc>
        <w:tc>
          <w:tcPr>
            <w:tcW w:w="0" w:type="auto"/>
          </w:tcPr>
          <w:p w14:paraId="51FE4168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Assi culturali</w:t>
            </w:r>
          </w:p>
        </w:tc>
        <w:tc>
          <w:tcPr>
            <w:tcW w:w="0" w:type="auto"/>
          </w:tcPr>
          <w:p w14:paraId="222003EE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Primo periodo</w:t>
            </w:r>
          </w:p>
        </w:tc>
        <w:tc>
          <w:tcPr>
            <w:tcW w:w="0" w:type="auto"/>
          </w:tcPr>
          <w:p w14:paraId="41439070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Secondo periodo</w:t>
            </w:r>
          </w:p>
        </w:tc>
      </w:tr>
      <w:tr w:rsidR="00391125" w:rsidRPr="009B01B7" w14:paraId="36A1D4B3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7225B2F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2C10FEB4" w14:textId="77777777" w:rsidR="00391125" w:rsidRPr="009B01B7" w:rsidRDefault="00391125" w:rsidP="00CD7B96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Saper valutare fatti e orientare i propri comportamenti in situazioni sociali e professionali soggette a cambiamenti che possono richiedere un adattamento del proprio operato nel rispetto di regole condivise e della normativa specifica di settore.</w:t>
            </w:r>
          </w:p>
        </w:tc>
        <w:tc>
          <w:tcPr>
            <w:tcW w:w="0" w:type="auto"/>
          </w:tcPr>
          <w:p w14:paraId="2308170F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086961DC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4DDBEC5E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0907BBE0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08BF3F2B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2BE71057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A6AAA87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91CDD7A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73696264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2CF084B3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221F8FEF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FE1938D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Pienamente raggiunta</w:t>
            </w:r>
          </w:p>
          <w:p w14:paraId="7BE645E3" w14:textId="77777777" w:rsidR="00391125" w:rsidRPr="007F1056" w:rsidRDefault="00391125" w:rsidP="00CD7B96">
            <w:pPr>
              <w:ind w:left="360"/>
              <w:rPr>
                <w:sz w:val="18"/>
                <w:szCs w:val="18"/>
              </w:rPr>
            </w:pPr>
          </w:p>
          <w:p w14:paraId="4C14021C" w14:textId="77777777" w:rsidR="00391125" w:rsidRPr="009B01B7" w:rsidRDefault="00391125" w:rsidP="00CD7B96">
            <w:pPr>
              <w:rPr>
                <w:sz w:val="18"/>
                <w:szCs w:val="18"/>
              </w:rPr>
            </w:pPr>
          </w:p>
        </w:tc>
      </w:tr>
      <w:tr w:rsidR="00391125" w:rsidRPr="009B01B7" w14:paraId="72C995F8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9699969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632F4ECC" w14:textId="77777777" w:rsidR="00391125" w:rsidRPr="009B01B7" w:rsidRDefault="00391125" w:rsidP="00CD7B96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Gestire l’interazione comunicativa, in modo pertinente e appropriato, cogliendo i diversi punti di vista.</w:t>
            </w:r>
            <w:r w:rsidRPr="009B01B7">
              <w:rPr>
                <w:sz w:val="18"/>
                <w:szCs w:val="18"/>
              </w:rPr>
              <w:br/>
              <w:t>Gestire discorsi orali di tipo espositivo e argomentativo, in modo chiaro e ordinato e in forma adeguata ai contesti, utilizzando anche adeguati supporti multimediali.</w:t>
            </w:r>
            <w:r w:rsidRPr="009B01B7">
              <w:rPr>
                <w:sz w:val="18"/>
                <w:szCs w:val="18"/>
              </w:rPr>
              <w:br/>
              <w:t>Comprendere e interpretare testi di varia tipologia e genere, letterari e non letterari, contestualizzandoli nei diversi periodi culturali.</w:t>
            </w:r>
            <w:r w:rsidRPr="009B01B7">
              <w:rPr>
                <w:sz w:val="18"/>
                <w:szCs w:val="18"/>
              </w:rPr>
              <w:br/>
            </w:r>
            <w:r w:rsidRPr="009B01B7">
              <w:rPr>
                <w:sz w:val="18"/>
                <w:szCs w:val="18"/>
              </w:rPr>
              <w:lastRenderedPageBreak/>
              <w:t>Elaborare forme testuali per scopi diversi, anche confrontando documenti di varia provenienza, con un uso controllato delle fonti.</w:t>
            </w:r>
            <w:r w:rsidRPr="009B01B7">
              <w:rPr>
                <w:sz w:val="18"/>
                <w:szCs w:val="18"/>
              </w:rPr>
              <w:br/>
              <w:t>Utilizzare modalità di scrittura e riscrittura intertestuali, in particolare sintesi e argomentazione, con un uso pertinente del patrimonio lessicale e delle strutture della lingua italiana.</w:t>
            </w:r>
          </w:p>
        </w:tc>
        <w:tc>
          <w:tcPr>
            <w:tcW w:w="0" w:type="auto"/>
          </w:tcPr>
          <w:p w14:paraId="28EED97A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6E19F057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</w:t>
            </w:r>
            <w:r w:rsidRPr="009B01B7">
              <w:rPr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74261D55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75403D16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3C7474E5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5AB5516D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7901B370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514DBEA8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2E980D52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1A43D7E9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37BEC64F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2CCA952C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391125" w:rsidRPr="009B01B7" w14:paraId="4991EB6A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3A8B34E5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</w:tcPr>
          <w:p w14:paraId="0978FAF4" w14:textId="77777777" w:rsidR="00391125" w:rsidRPr="009B01B7" w:rsidRDefault="00391125" w:rsidP="00CD7B96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Utilizzare criteri di scelta di dati che riguardano il</w:t>
            </w:r>
            <w:r w:rsidRPr="009B01B7">
              <w:rPr>
                <w:sz w:val="18"/>
                <w:szCs w:val="18"/>
              </w:rPr>
              <w:br/>
              <w:t>contesto sociale, culturale, economico di un territorio per rappresentare in modo efficace le trasformazioni intervenute nel corso del tempo.</w:t>
            </w:r>
          </w:p>
        </w:tc>
        <w:tc>
          <w:tcPr>
            <w:tcW w:w="0" w:type="auto"/>
          </w:tcPr>
          <w:p w14:paraId="01401A3E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133B6776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68FCD06A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45D460D7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7F93F0AB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6984C4C8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257E25D1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737D91BF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334D4FE3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37FE88EA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3AD73D7E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6E5EE55C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391125" w:rsidRPr="009B01B7" w14:paraId="31F89D53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E01180C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0B047CB3" w14:textId="77777777" w:rsidR="00391125" w:rsidRPr="009B01B7" w:rsidRDefault="00391125" w:rsidP="00CD7B96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Interpretare e spiegare documenti ed eventi della propria cultura e metterli in relazione con</w:t>
            </w:r>
            <w:r w:rsidRPr="009B01B7">
              <w:rPr>
                <w:sz w:val="18"/>
                <w:szCs w:val="18"/>
              </w:rPr>
              <w:br/>
              <w:t>quelli di altre culture utilizzando metodi e strumenti adeguati.</w:t>
            </w:r>
          </w:p>
        </w:tc>
        <w:tc>
          <w:tcPr>
            <w:tcW w:w="0" w:type="auto"/>
          </w:tcPr>
          <w:p w14:paraId="463087B7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4ED34328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19C440E8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18FAC2ED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6714ABE0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1F12AFE8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2AF3109A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49D0BC10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67CB7CAA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047A7135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6855C3DC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3D47C54F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0569413E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391125" w:rsidRPr="009B01B7" w14:paraId="336F58FC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29B83CAA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1BFC127D" w14:textId="77777777" w:rsidR="00391125" w:rsidRPr="009B01B7" w:rsidRDefault="00391125" w:rsidP="00CD7B96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Utilizzare la lingua straniera, nell’ambito di argomenti di interesse generale e di attualità, per comprendere in modo globale e analitico testi orali e scritti poco complessi di diversa tipologia e genere; per produrre testi orali e scritti, chiari e lineari, di diversa tipologia e genere, utilizzando</w:t>
            </w:r>
            <w:r w:rsidRPr="009B01B7">
              <w:rPr>
                <w:sz w:val="18"/>
                <w:szCs w:val="18"/>
              </w:rPr>
              <w:br/>
              <w:t>un registro adeguato; per interagire in semplici conversazioni e partecipare a brevi discussioni, utilizzando un registro adeguato.</w:t>
            </w:r>
            <w:r w:rsidRPr="009B01B7">
              <w:rPr>
                <w:sz w:val="18"/>
                <w:szCs w:val="18"/>
              </w:rPr>
              <w:br/>
              <w:t>Utilizzare i linguaggi settoriali degli ambiti professionali di appartenenza per comprendere in modo globale e analitico testi orali e scritti poco complessi di diversa tipologia e genere; per produrre testi orali e scritti chiari e lineari di diversa</w:t>
            </w:r>
          </w:p>
          <w:p w14:paraId="305DF8E3" w14:textId="77777777" w:rsidR="00391125" w:rsidRPr="009B01B7" w:rsidRDefault="00391125" w:rsidP="00CD7B96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 xml:space="preserve">tipologia e genere, utilizzando un registro adeguato; per interagire in semplici conversazioni e partecipare a brevi discussioni, utilizzando un registro adeguato. </w:t>
            </w:r>
          </w:p>
        </w:tc>
        <w:tc>
          <w:tcPr>
            <w:tcW w:w="0" w:type="auto"/>
          </w:tcPr>
          <w:p w14:paraId="2021EE24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50B98E1B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</w:t>
            </w:r>
            <w:r w:rsidRPr="009B01B7">
              <w:rPr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798D7008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420FD506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746C133B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712AA648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0C3A0F12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A60E335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61F92E89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2F7B2625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22733442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38A88126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391125" w:rsidRPr="009B01B7" w14:paraId="3B7A66D8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51B58EA4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3D2E1447" w14:textId="77777777" w:rsidR="00391125" w:rsidRPr="009B01B7" w:rsidRDefault="00391125" w:rsidP="00CD7B96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Stabilire collegamenti tra informazioni, dati, eventi e strumenti relativi ai beni artistici e ambientali e l’ambito professionale di appartenenza.</w:t>
            </w:r>
          </w:p>
          <w:p w14:paraId="2BCCB472" w14:textId="77777777" w:rsidR="00391125" w:rsidRPr="009B01B7" w:rsidRDefault="00391125" w:rsidP="00CD7B96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ab/>
            </w:r>
          </w:p>
        </w:tc>
        <w:tc>
          <w:tcPr>
            <w:tcW w:w="0" w:type="auto"/>
          </w:tcPr>
          <w:p w14:paraId="67334C48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6026250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lastRenderedPageBreak/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14827015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6B128103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lastRenderedPageBreak/>
              <w:t>Non raggiunta</w:t>
            </w:r>
          </w:p>
          <w:p w14:paraId="3FEC3073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630B7608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49BBEAF8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493212AC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lastRenderedPageBreak/>
              <w:t>Pienamente raggiunta</w:t>
            </w:r>
          </w:p>
        </w:tc>
        <w:tc>
          <w:tcPr>
            <w:tcW w:w="0" w:type="auto"/>
          </w:tcPr>
          <w:p w14:paraId="21031D83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lastRenderedPageBreak/>
              <w:t>Non raggiunta</w:t>
            </w:r>
          </w:p>
          <w:p w14:paraId="0F8FF9F1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217453BE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06BD548D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2861655D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lastRenderedPageBreak/>
              <w:t>Pienamente raggiunta</w:t>
            </w:r>
          </w:p>
        </w:tc>
      </w:tr>
      <w:tr w:rsidR="00391125" w:rsidRPr="009B01B7" w14:paraId="51FE4D9C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1C83FF0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0" w:type="auto"/>
          </w:tcPr>
          <w:p w14:paraId="5A49C15D" w14:textId="77777777" w:rsidR="00391125" w:rsidRPr="009B01B7" w:rsidRDefault="00391125" w:rsidP="00CD7B96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Utilizzare strumenti di comunicazione visiva e</w:t>
            </w:r>
            <w:r w:rsidRPr="009B01B7">
              <w:rPr>
                <w:sz w:val="18"/>
                <w:szCs w:val="18"/>
              </w:rPr>
              <w:br/>
              <w:t>multimediale per produrre documenti complessi, scegliendo le strategie comunicative più efficaci rispetto ai diversi contesti inerenti alla sfera sociale e all’ambito professionale di appartenenza, sia in italiano sia in lingua straniera.</w:t>
            </w:r>
          </w:p>
          <w:p w14:paraId="5A8BEB32" w14:textId="77777777" w:rsidR="00391125" w:rsidRPr="009B01B7" w:rsidRDefault="00391125" w:rsidP="00CD7B96">
            <w:pPr>
              <w:jc w:val="both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ab/>
            </w:r>
          </w:p>
        </w:tc>
        <w:tc>
          <w:tcPr>
            <w:tcW w:w="0" w:type="auto"/>
          </w:tcPr>
          <w:p w14:paraId="44CAB1E8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dei linguaggi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2F17FBD5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4624D918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0EA948D6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0F5BE86D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53F0574B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4651ACD7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66090B7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019CA9CE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722AF7D5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7572A8D4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4AC3BB89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391125" w:rsidRPr="009B01B7" w14:paraId="5F77D622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23F44785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6D6877BB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Utilizzare le reti e gli strumenti informatici in modalità avanzata in situazioni di lavoro relative al settore di riferimento, adeguando i propri comportamenti al contesto organizzativo e professionale.</w:t>
            </w:r>
          </w:p>
        </w:tc>
        <w:tc>
          <w:tcPr>
            <w:tcW w:w="0" w:type="auto"/>
          </w:tcPr>
          <w:p w14:paraId="5BC62689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matematico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5BC13B4C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1F0CB12C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44F5A14D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1E39E948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2EB72E9F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44845DD5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5108694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06079936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6C8D5DFE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065BCE04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0AFB22EF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391125" w:rsidRPr="009B01B7" w14:paraId="530B382C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135EAFBE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3288DA40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Agire l’espressività corporea ed esercitare la pratica sportiva in modo autonomo e responsabile, sulla base della valutazione delle situazioni sociali e professionali soggette a cambiamenti e che possono richiedere un adattamento del proprio operato.</w:t>
            </w:r>
          </w:p>
        </w:tc>
        <w:tc>
          <w:tcPr>
            <w:tcW w:w="0" w:type="auto"/>
          </w:tcPr>
          <w:p w14:paraId="47299501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 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21461358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1860D17E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55517CEE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32328C1B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5835B2E3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1F1C8875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4ABA9C0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689BFBE5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431B7587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0F78A71E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22AFF308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391125" w:rsidRPr="009B01B7" w14:paraId="4620BD4B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076C7A6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17D61914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Applicare i concetti fondamentali relativi all’organizzazione aziendale e alla produzione di beni e servizi per la soluzione di casi aziendali relativi al settore professionale di riferimento anche utilizzando documentazione tecnica e tecniche elementari di analisi statistica e matematica.</w:t>
            </w:r>
          </w:p>
        </w:tc>
        <w:tc>
          <w:tcPr>
            <w:tcW w:w="0" w:type="auto"/>
          </w:tcPr>
          <w:p w14:paraId="0B8CCBCB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372CEB6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matematico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5670FD26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47AC7D43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3F4E40BE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381684DA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52F37224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606EABD6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0C32C01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2A7BCE20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6A9F5818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7E0392F1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6A291BEA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391125" w:rsidRPr="009B01B7" w14:paraId="100E3094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10AC58D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4549B439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Utilizzare in modo avanzato gli strumenti tecnologici avendo cura della sicurezza, della tutela della salute nei luoghi di lavoro, della dignità della persona, dell’ambiente e del territorio, rispettando le normative specifiche dell’area professionale ed adottando comportamenti adeguati al</w:t>
            </w:r>
            <w:r w:rsidRPr="009B01B7">
              <w:rPr>
                <w:sz w:val="18"/>
                <w:szCs w:val="18"/>
              </w:rPr>
              <w:br/>
              <w:t>contesto.</w:t>
            </w:r>
          </w:p>
        </w:tc>
        <w:tc>
          <w:tcPr>
            <w:tcW w:w="0" w:type="auto"/>
          </w:tcPr>
          <w:p w14:paraId="3793CE3E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C5BEAB4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2D47CE7D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36C955BF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64EB4D09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31F74B81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771869A7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7E9A2B0B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7B723D1A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689F153D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39FEBCAC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7C98E175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  <w:tr w:rsidR="00391125" w:rsidRPr="009B01B7" w14:paraId="7D26BEA1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0B6A66F9" w14:textId="77777777" w:rsidR="00391125" w:rsidRPr="009B01B7" w:rsidRDefault="00391125" w:rsidP="00CD7B96">
            <w:pPr>
              <w:jc w:val="center"/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lastRenderedPageBreak/>
              <w:t>12</w:t>
            </w:r>
          </w:p>
        </w:tc>
        <w:tc>
          <w:tcPr>
            <w:tcW w:w="0" w:type="auto"/>
          </w:tcPr>
          <w:p w14:paraId="0BFD23B2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 xml:space="preserve">Utilizzare in modo flessibile i concetti e gli strumenti </w:t>
            </w:r>
          </w:p>
          <w:p w14:paraId="094F10D9" w14:textId="77777777" w:rsidR="00391125" w:rsidRPr="009B01B7" w:rsidRDefault="00391125" w:rsidP="00CD7B96">
            <w:pPr>
              <w:rPr>
                <w:sz w:val="18"/>
                <w:szCs w:val="18"/>
              </w:rPr>
            </w:pPr>
            <w:r w:rsidRPr="009B01B7">
              <w:rPr>
                <w:sz w:val="18"/>
                <w:szCs w:val="18"/>
              </w:rPr>
              <w:t>fondamentali dell’asse culturale matematico per affrontare e risolvere problemi non</w:t>
            </w:r>
            <w:r w:rsidRPr="009B01B7">
              <w:rPr>
                <w:sz w:val="18"/>
                <w:szCs w:val="18"/>
              </w:rPr>
              <w:br/>
              <w:t>completamente strutturati, riferiti a situazioni</w:t>
            </w:r>
            <w:r w:rsidRPr="009B01B7">
              <w:rPr>
                <w:sz w:val="18"/>
                <w:szCs w:val="18"/>
              </w:rPr>
              <w:br/>
              <w:t>applicative relative al settore di riferimento, anche utilizzando strumenti e applicazioni informatiche.</w:t>
            </w:r>
          </w:p>
        </w:tc>
        <w:tc>
          <w:tcPr>
            <w:tcW w:w="0" w:type="auto"/>
          </w:tcPr>
          <w:p w14:paraId="39461C9D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matematico</w:t>
            </w:r>
          </w:p>
          <w:p w14:paraId="51C48D53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</w:p>
          <w:p w14:paraId="7C6E7E44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storico-sociale</w:t>
            </w:r>
            <w:r w:rsidRPr="009B01B7">
              <w:rPr>
                <w:color w:val="000000"/>
                <w:sz w:val="18"/>
                <w:szCs w:val="18"/>
              </w:rPr>
              <w:br/>
            </w:r>
          </w:p>
          <w:p w14:paraId="35EF0418" w14:textId="77777777" w:rsidR="00391125" w:rsidRPr="009B01B7" w:rsidRDefault="00391125" w:rsidP="00CD7B96">
            <w:pPr>
              <w:rPr>
                <w:color w:val="000000"/>
                <w:sz w:val="18"/>
                <w:szCs w:val="18"/>
              </w:rPr>
            </w:pPr>
            <w:r w:rsidRPr="009B01B7">
              <w:rPr>
                <w:color w:val="000000"/>
                <w:sz w:val="18"/>
                <w:szCs w:val="18"/>
              </w:rPr>
              <w:t>Asse scientifico,</w:t>
            </w:r>
            <w:r w:rsidRPr="009B01B7">
              <w:rPr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2D7CDD45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2A415DA9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28B2DBB6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70A39B3F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4F87C0B0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25F80312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Non raggiunta</w:t>
            </w:r>
          </w:p>
          <w:p w14:paraId="369A88EE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 xml:space="preserve">In via di prima acquisizione </w:t>
            </w:r>
          </w:p>
          <w:p w14:paraId="6183DF8F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Parzialmente raggiunta </w:t>
            </w:r>
          </w:p>
          <w:p w14:paraId="1B246DA2" w14:textId="77777777" w:rsidR="00391125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</w:t>
            </w:r>
            <w:r w:rsidRPr="007F1056">
              <w:rPr>
                <w:sz w:val="18"/>
                <w:szCs w:val="18"/>
              </w:rPr>
              <w:t>a</w:t>
            </w:r>
          </w:p>
          <w:p w14:paraId="5F8E9CEB" w14:textId="77777777" w:rsidR="00391125" w:rsidRPr="007F1056" w:rsidRDefault="00391125" w:rsidP="00CD7B96">
            <w:pPr>
              <w:pStyle w:val="ListParagraph"/>
              <w:numPr>
                <w:ilvl w:val="0"/>
                <w:numId w:val="13"/>
              </w:numPr>
              <w:rPr>
                <w:sz w:val="18"/>
                <w:szCs w:val="18"/>
              </w:rPr>
            </w:pPr>
            <w:r w:rsidRPr="007F1056">
              <w:rPr>
                <w:sz w:val="18"/>
                <w:szCs w:val="18"/>
              </w:rPr>
              <w:t>Pienamente raggiunta</w:t>
            </w:r>
          </w:p>
        </w:tc>
      </w:tr>
    </w:tbl>
    <w:p w14:paraId="646A1BD8" w14:textId="77777777" w:rsidR="007A4567" w:rsidRDefault="007A4567" w:rsidP="001F3ECD">
      <w:pPr>
        <w:rPr>
          <w:b/>
          <w:sz w:val="32"/>
          <w:szCs w:val="32"/>
        </w:rPr>
      </w:pPr>
    </w:p>
    <w:p w14:paraId="45C1695A" w14:textId="77777777" w:rsidR="00391125" w:rsidRDefault="00391125" w:rsidP="001F3ECD">
      <w:pPr>
        <w:rPr>
          <w:b/>
          <w:sz w:val="32"/>
          <w:szCs w:val="32"/>
        </w:rPr>
      </w:pPr>
    </w:p>
    <w:tbl>
      <w:tblPr>
        <w:tblStyle w:val="TableGrid"/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"/>
        <w:gridCol w:w="3804"/>
        <w:gridCol w:w="1344"/>
        <w:gridCol w:w="2037"/>
        <w:gridCol w:w="2037"/>
      </w:tblGrid>
      <w:tr w:rsidR="00391125" w14:paraId="1D6A0D90" w14:textId="77777777" w:rsidTr="00CD7B96">
        <w:trPr>
          <w:gridBefore w:val="3"/>
          <w:trHeight w:val="240"/>
        </w:trPr>
        <w:tc>
          <w:tcPr>
            <w:tcW w:w="0" w:type="auto"/>
            <w:gridSpan w:val="2"/>
          </w:tcPr>
          <w:p w14:paraId="417E17F6" w14:textId="77777777" w:rsidR="00391125" w:rsidRDefault="00391125" w:rsidP="00CD7B96"/>
        </w:tc>
      </w:tr>
      <w:tr w:rsidR="00391125" w:rsidRPr="00021232" w14:paraId="1C7F35B8" w14:textId="77777777" w:rsidTr="00FC10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089714F3" w14:textId="77777777" w:rsidR="00391125" w:rsidRPr="00021232" w:rsidRDefault="00391125" w:rsidP="00CD7B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0" w:type="auto"/>
            <w:gridSpan w:val="4"/>
          </w:tcPr>
          <w:p w14:paraId="6E0ECB1C" w14:textId="77777777" w:rsidR="00391125" w:rsidRDefault="00391125" w:rsidP="00391125">
            <w:pPr>
              <w:pStyle w:val="Header"/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t xml:space="preserve">RISULTATI DI APPRENDIMENTO INTERMEDI  DEL </w:t>
            </w:r>
            <w:r w:rsidRPr="00DB789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QUARTO ANNO</w:t>
            </w:r>
          </w:p>
          <w:p w14:paraId="4892DFC4" w14:textId="08D60616" w:rsidR="00391125" w:rsidRPr="00DB7893" w:rsidRDefault="00391125" w:rsidP="00391125">
            <w:pPr>
              <w:pStyle w:val="Header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t xml:space="preserve"> DEI PERCORSI DI ISTRUZIONE PROFESSIONALE</w:t>
            </w:r>
            <w:r w:rsidRPr="00DB7893">
              <w:rPr>
                <w:rFonts w:ascii="Calibri" w:hAnsi="Calibri"/>
                <w:color w:val="000000"/>
                <w:sz w:val="20"/>
                <w:szCs w:val="20"/>
              </w:rPr>
              <w:br/>
              <w:t xml:space="preserve">PER LE ATTIVITÀ E GLI INSEGNAMENTI DI </w:t>
            </w:r>
            <w:r w:rsidRPr="00DB789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AREA 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DI INDIRIZZO – SANITA’ ED ASSISTENZA SOCIALE</w:t>
            </w:r>
          </w:p>
          <w:p w14:paraId="4A2F87F2" w14:textId="4860B986" w:rsidR="00391125" w:rsidRPr="00021232" w:rsidRDefault="00391125" w:rsidP="00CD7B96">
            <w:pPr>
              <w:jc w:val="center"/>
              <w:rPr>
                <w:sz w:val="18"/>
                <w:szCs w:val="18"/>
              </w:rPr>
            </w:pPr>
          </w:p>
        </w:tc>
      </w:tr>
      <w:tr w:rsidR="00391125" w:rsidRPr="00021232" w14:paraId="1C0022B1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BEA92A8" w14:textId="77777777" w:rsidR="00391125" w:rsidRDefault="00391125" w:rsidP="003911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1091D9C" w14:textId="037186A0" w:rsidR="00391125" w:rsidRPr="00021232" w:rsidRDefault="00391125" w:rsidP="00391125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Competenze intermedie</w:t>
            </w:r>
          </w:p>
        </w:tc>
        <w:tc>
          <w:tcPr>
            <w:tcW w:w="0" w:type="auto"/>
          </w:tcPr>
          <w:p w14:paraId="75C1B6C5" w14:textId="35466305" w:rsidR="00391125" w:rsidRPr="00021232" w:rsidRDefault="00391125" w:rsidP="00391125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Assi culturali</w:t>
            </w:r>
          </w:p>
        </w:tc>
        <w:tc>
          <w:tcPr>
            <w:tcW w:w="0" w:type="auto"/>
          </w:tcPr>
          <w:p w14:paraId="238DA040" w14:textId="685187D0" w:rsidR="00391125" w:rsidRPr="00021232" w:rsidRDefault="00391125" w:rsidP="00391125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Primo periodo</w:t>
            </w:r>
          </w:p>
        </w:tc>
        <w:tc>
          <w:tcPr>
            <w:tcW w:w="0" w:type="auto"/>
          </w:tcPr>
          <w:p w14:paraId="0B497452" w14:textId="1AD41DF7" w:rsidR="00391125" w:rsidRPr="00021232" w:rsidRDefault="00391125" w:rsidP="00391125">
            <w:pPr>
              <w:jc w:val="center"/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Secondo periodo</w:t>
            </w:r>
          </w:p>
        </w:tc>
      </w:tr>
      <w:tr w:rsidR="00391125" w:rsidRPr="00021232" w14:paraId="7A3544DC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573C8F69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1</w:t>
            </w:r>
            <w:r w:rsidRPr="00021232">
              <w:rPr>
                <w:rFonts w:ascii="Calibri" w:hAnsi="Calibr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4956987E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Organizzar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e tempi e modi di realizzazione 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delle at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tività assegnate, relative alla 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pred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isposizione di documentazione e 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registrazion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e di atti amministrativi e dati 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contabili</w:t>
            </w:r>
          </w:p>
        </w:tc>
        <w:tc>
          <w:tcPr>
            <w:tcW w:w="0" w:type="auto"/>
          </w:tcPr>
          <w:p w14:paraId="1A250273" w14:textId="77777777" w:rsidR="00391125" w:rsidRPr="00021232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18DBC61A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24BA27F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6AA5ADD0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7109EFEF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54688D4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DFC012A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67C55B0F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9432E23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14DA678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AF81472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</w:tr>
      <w:tr w:rsidR="00391125" w:rsidRPr="00021232" w14:paraId="06FEB791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689F97E4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4D92FC4A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Esporre all’interno di gruppi di lavoro e di équipe professionali informazioni e dati.</w:t>
            </w:r>
          </w:p>
        </w:tc>
        <w:tc>
          <w:tcPr>
            <w:tcW w:w="0" w:type="auto"/>
          </w:tcPr>
          <w:p w14:paraId="1AE58365" w14:textId="77777777" w:rsidR="00391125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professionale</w:t>
            </w:r>
          </w:p>
          <w:p w14:paraId="71EE6B5E" w14:textId="77777777" w:rsidR="00391125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6299DF65" w14:textId="77777777" w:rsidR="00391125" w:rsidRPr="00021232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</w:tc>
        <w:tc>
          <w:tcPr>
            <w:tcW w:w="0" w:type="auto"/>
          </w:tcPr>
          <w:p w14:paraId="441C1569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046E3052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2405EBB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A7EF477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03754C7B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603B697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1780A9A2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DF8591C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7B7F55EB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F1014E6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</w:tr>
      <w:tr w:rsidR="00391125" w:rsidRPr="00021232" w14:paraId="3F4A5ACB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4D4DA63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24CB0852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Osservare le dinamiche comunicative nei gruppi e tra le persone al fine di adottare strumenti e forme di comunicazione funzionali a favorire la relazione d’aiuto.</w:t>
            </w:r>
          </w:p>
        </w:tc>
        <w:tc>
          <w:tcPr>
            <w:tcW w:w="0" w:type="auto"/>
          </w:tcPr>
          <w:p w14:paraId="1C0AEB1D" w14:textId="77777777" w:rsidR="00391125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  <w:p w14:paraId="69EA6949" w14:textId="77777777" w:rsidR="00391125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60D606BC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0DCD45BF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16F975FF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7B3087A8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FD137F0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85BA80F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F4B384B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23BB5DDB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660C4E68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128E04D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18318865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</w:tr>
      <w:tr w:rsidR="00391125" w:rsidRPr="00021232" w14:paraId="0FC00146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2289E365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0" w:type="auto"/>
          </w:tcPr>
          <w:p w14:paraId="1EE559FB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Partecipare al soddisfacimento dei bisogni di base di persone anziane e persone in condizioni di disabilità.</w:t>
            </w:r>
          </w:p>
        </w:tc>
        <w:tc>
          <w:tcPr>
            <w:tcW w:w="0" w:type="auto"/>
          </w:tcPr>
          <w:p w14:paraId="5FB9C62D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74F49DF0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675BE81C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BE477FA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6DB8AB0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F6445BE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44D498FD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2AFDEB44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6A3762DF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9D8F6AD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37C39BE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</w:tr>
      <w:tr w:rsidR="00391125" w:rsidRPr="00021232" w14:paraId="57086067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53FD8656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40177C04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Predisporre interventi per il soddisfacimento dei bisogni di base socio-assistenziale e sanitari.</w:t>
            </w:r>
          </w:p>
        </w:tc>
        <w:tc>
          <w:tcPr>
            <w:tcW w:w="0" w:type="auto"/>
          </w:tcPr>
          <w:p w14:paraId="5FFD7912" w14:textId="77777777" w:rsidR="00391125" w:rsidRPr="00021232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professionale</w:t>
            </w:r>
          </w:p>
        </w:tc>
        <w:tc>
          <w:tcPr>
            <w:tcW w:w="0" w:type="auto"/>
          </w:tcPr>
          <w:p w14:paraId="1A1A9CA8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09F888D7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EA64F3D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6D3A944D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B583033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013E19D4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67192E3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E1CE323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5427E66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2F7C9DF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</w:tr>
      <w:tr w:rsidR="00391125" w:rsidRPr="00021232" w14:paraId="1E63FEF0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7673AF0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4E4CFC21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Nell’allestimento dell’ambiente di vita assicurare condizioni di igiene e sicurezza.</w:t>
            </w:r>
          </w:p>
        </w:tc>
        <w:tc>
          <w:tcPr>
            <w:tcW w:w="0" w:type="auto"/>
          </w:tcPr>
          <w:p w14:paraId="7A714A0A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6732497B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0F39EA99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BE9AD2C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EA556AA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77FA7DE3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5FBC6E44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ADF09D5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9891622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B22E374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47CAF75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</w:tr>
      <w:tr w:rsidR="00391125" w:rsidRPr="00021232" w14:paraId="553F811E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7D37F215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664F18F8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Orientare l’utenza alla fruizione dei servizi in relazione ai bisogni e alle prestazioni.</w:t>
            </w:r>
          </w:p>
        </w:tc>
        <w:tc>
          <w:tcPr>
            <w:tcW w:w="0" w:type="auto"/>
          </w:tcPr>
          <w:p w14:paraId="037DE05A" w14:textId="77777777" w:rsidR="00391125" w:rsidRPr="00021232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</w:r>
          </w:p>
          <w:p w14:paraId="0F1492A6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234A9564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F51E1CF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350C328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4C5B79DF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C5F3D86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1CC82289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44E1A821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1FFBC2F9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18737ACA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13A50EE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</w:tr>
      <w:tr w:rsidR="00391125" w:rsidRPr="00021232" w14:paraId="6FEFCF6F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004940C2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1545F253" w14:textId="77777777" w:rsidR="00391125" w:rsidRPr="00D71159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Programmare e realizzare attività per l’animazione di adulti, anziani o persone con disabilità aventi carattere formativo o di animazione sociale in contesti reali di servizi.</w:t>
            </w:r>
          </w:p>
        </w:tc>
        <w:tc>
          <w:tcPr>
            <w:tcW w:w="0" w:type="auto"/>
          </w:tcPr>
          <w:p w14:paraId="376E1533" w14:textId="77777777" w:rsidR="00391125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  <w:p w14:paraId="15300C78" w14:textId="77777777" w:rsidR="00391125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6F5B1375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</w:tc>
        <w:tc>
          <w:tcPr>
            <w:tcW w:w="0" w:type="auto"/>
          </w:tcPr>
          <w:p w14:paraId="140674BB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6B8DBE9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CD95968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947A381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1C585299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03657D0B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677AD115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6DB3F468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2BB43B8F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3C5DA781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</w:tr>
      <w:tr w:rsidR="00391125" w:rsidRPr="00021232" w14:paraId="754FC3FF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5DF5D1C7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3A7DB442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Collaborare nella elaborazione e attuazione di progetti di integrazione sociale e di prevenzione primaria, secondaria e terziaria rivolti a singoli o a gruppi.</w:t>
            </w:r>
          </w:p>
        </w:tc>
        <w:tc>
          <w:tcPr>
            <w:tcW w:w="0" w:type="auto"/>
          </w:tcPr>
          <w:p w14:paraId="03791036" w14:textId="77777777" w:rsidR="00391125" w:rsidRPr="00D71159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e s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</w:tc>
        <w:tc>
          <w:tcPr>
            <w:tcW w:w="0" w:type="auto"/>
          </w:tcPr>
          <w:p w14:paraId="566F9EFD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133332AB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2E2B8D09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57CE4D9D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2084547B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0FA9C15D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7E6BB59E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05236E61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3B4E3C01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4360D81E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</w:tr>
      <w:tr w:rsidR="00391125" w:rsidRPr="00021232" w14:paraId="0DC07FDE" w14:textId="77777777" w:rsidTr="00CD7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0" w:type="auto"/>
          </w:tcPr>
          <w:p w14:paraId="101F0A52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 w:rsidRPr="00021232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11DBA8DC" w14:textId="77777777" w:rsidR="00391125" w:rsidRPr="00021232" w:rsidRDefault="00391125" w:rsidP="00391125">
            <w:pPr>
              <w:rPr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Partecipare al processo di ricerca ed elaborazione dei dati individuando quelli significativi per la realizzazione dei lavori assegnati riguardanti l’ambito sociale, sociosanitario, sanitario e amministrativo, effettuando inferenze previsionali a partire dai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br/>
              <w:t>dati raccolti.</w:t>
            </w:r>
          </w:p>
        </w:tc>
        <w:tc>
          <w:tcPr>
            <w:tcW w:w="0" w:type="auto"/>
          </w:tcPr>
          <w:p w14:paraId="32E9B4D3" w14:textId="77777777" w:rsidR="00391125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scientifico,</w:t>
            </w: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br/>
              <w:t>tecnologico e professionale</w:t>
            </w:r>
          </w:p>
          <w:p w14:paraId="4ACABF45" w14:textId="77777777" w:rsidR="00391125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5F1891E1" w14:textId="77777777" w:rsidR="00391125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dei linguaggi</w:t>
            </w:r>
          </w:p>
          <w:p w14:paraId="4CA16072" w14:textId="77777777" w:rsidR="00391125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  <w:p w14:paraId="65FDCAFB" w14:textId="77777777" w:rsidR="00391125" w:rsidRPr="00D71159" w:rsidRDefault="00391125" w:rsidP="00391125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021232">
              <w:rPr>
                <w:rFonts w:ascii="Calibri" w:hAnsi="Calibri"/>
                <w:color w:val="000000"/>
                <w:sz w:val="18"/>
                <w:szCs w:val="18"/>
              </w:rPr>
              <w:t>Asse matematico</w:t>
            </w:r>
          </w:p>
        </w:tc>
        <w:tc>
          <w:tcPr>
            <w:tcW w:w="0" w:type="auto"/>
          </w:tcPr>
          <w:p w14:paraId="5460E9A8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Non raggiunta </w:t>
            </w:r>
          </w:p>
          <w:p w14:paraId="24F0B025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40A23450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29BDB5BC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6DF1AA83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  <w:tc>
          <w:tcPr>
            <w:tcW w:w="0" w:type="auto"/>
          </w:tcPr>
          <w:p w14:paraId="6B274CC9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Non raggiunta </w:t>
            </w:r>
          </w:p>
          <w:p w14:paraId="5DB9BC1F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via di prima acquisizione</w:t>
            </w:r>
          </w:p>
          <w:p w14:paraId="3972C9E7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Parzialmente raggiunta</w:t>
            </w:r>
          </w:p>
          <w:p w14:paraId="03B87831" w14:textId="77777777" w:rsidR="00391125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Raggiunta</w:t>
            </w:r>
          </w:p>
          <w:p w14:paraId="56E79809" w14:textId="77777777" w:rsidR="00391125" w:rsidRPr="00481427" w:rsidRDefault="00391125" w:rsidP="0039112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481427">
              <w:rPr>
                <w:sz w:val="18"/>
                <w:szCs w:val="18"/>
              </w:rPr>
              <w:t>Pienamente raggiunta</w:t>
            </w:r>
          </w:p>
        </w:tc>
      </w:tr>
    </w:tbl>
    <w:p w14:paraId="27F3728B" w14:textId="77777777" w:rsidR="00391125" w:rsidRDefault="00391125" w:rsidP="001F3ECD">
      <w:pPr>
        <w:rPr>
          <w:b/>
          <w:sz w:val="32"/>
          <w:szCs w:val="32"/>
        </w:rPr>
      </w:pPr>
    </w:p>
    <w:p w14:paraId="15B42F58" w14:textId="77777777" w:rsidR="00391125" w:rsidRDefault="00391125" w:rsidP="001F3ECD">
      <w:pPr>
        <w:rPr>
          <w:b/>
          <w:sz w:val="32"/>
          <w:szCs w:val="32"/>
        </w:rPr>
      </w:pPr>
    </w:p>
    <w:p w14:paraId="34FCC051" w14:textId="77777777" w:rsidR="00032A62" w:rsidRDefault="00032A62" w:rsidP="001F3ECD">
      <w:pPr>
        <w:rPr>
          <w:b/>
          <w:sz w:val="32"/>
          <w:szCs w:val="32"/>
        </w:rPr>
      </w:pPr>
      <w:r>
        <w:rPr>
          <w:b/>
          <w:sz w:val="32"/>
          <w:szCs w:val="32"/>
        </w:rPr>
        <w:t>Sezione IV</w:t>
      </w:r>
    </w:p>
    <w:p w14:paraId="5F6AA49D" w14:textId="77777777" w:rsidR="00032A62" w:rsidRPr="00032A62" w:rsidRDefault="00032A62" w:rsidP="00032A62">
      <w:pPr>
        <w:rPr>
          <w:b/>
          <w:sz w:val="32"/>
          <w:szCs w:val="32"/>
        </w:rPr>
      </w:pPr>
      <w:r w:rsidRPr="00032A62">
        <w:rPr>
          <w:b/>
          <w:sz w:val="32"/>
          <w:szCs w:val="32"/>
        </w:rPr>
        <w:t>Criteri e attività di personalizzazione del percorso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032D3" w14:paraId="5F9C453C" w14:textId="77777777" w:rsidTr="00D032D3">
        <w:tc>
          <w:tcPr>
            <w:tcW w:w="9622" w:type="dxa"/>
          </w:tcPr>
          <w:p w14:paraId="1939F5ED" w14:textId="77777777" w:rsidR="00D032D3" w:rsidRPr="00D032D3" w:rsidRDefault="00D032D3" w:rsidP="00D032D3">
            <w:pPr>
              <w:pStyle w:val="NoSpacing"/>
              <w:jc w:val="both"/>
              <w:rPr>
                <w:b/>
              </w:rPr>
            </w:pPr>
            <w:r w:rsidRPr="00D032D3">
              <w:rPr>
                <w:b/>
                <w:sz w:val="28"/>
              </w:rPr>
              <w:t xml:space="preserve">Al fine di raggiungere gli obiettivi di apprendimento previsti nel PECuP e gli obiettivi specifici previsti nel presente piano vengono individuati le seguenti attività da realizzare </w:t>
            </w:r>
          </w:p>
        </w:tc>
      </w:tr>
      <w:tr w:rsidR="00D032D3" w14:paraId="1E6A66D1" w14:textId="77777777" w:rsidTr="00D032D3">
        <w:tc>
          <w:tcPr>
            <w:tcW w:w="9622" w:type="dxa"/>
          </w:tcPr>
          <w:p w14:paraId="0918FB39" w14:textId="77777777" w:rsidR="00D032D3" w:rsidRDefault="00D032D3" w:rsidP="001F3ECD">
            <w:pPr>
              <w:rPr>
                <w:b/>
                <w:sz w:val="32"/>
                <w:szCs w:val="32"/>
              </w:rPr>
            </w:pPr>
          </w:p>
        </w:tc>
      </w:tr>
      <w:tr w:rsidR="00D032D3" w14:paraId="330F8C7C" w14:textId="77777777" w:rsidTr="00D032D3">
        <w:tc>
          <w:tcPr>
            <w:tcW w:w="9622" w:type="dxa"/>
          </w:tcPr>
          <w:p w14:paraId="72F720BC" w14:textId="77777777" w:rsidR="00D032D3" w:rsidRPr="005622DB" w:rsidRDefault="00D032D3" w:rsidP="00D032D3">
            <w:p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Esempi di attività e azioni</w:t>
            </w:r>
          </w:p>
          <w:p w14:paraId="0DAFD113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 corsi aggiuntivi e di potenziamento; </w:t>
            </w:r>
          </w:p>
          <w:p w14:paraId="2CF47449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frequenza ad attività scolastiche sostitutive a quelle previste nel percorso curricolare della classe</w:t>
            </w:r>
          </w:p>
          <w:p w14:paraId="391DD8B4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progetti di orientamento e ri-orientamento; </w:t>
            </w:r>
          </w:p>
          <w:p w14:paraId="490F5678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attività extrascolastiche; </w:t>
            </w:r>
          </w:p>
          <w:p w14:paraId="6C7514B4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alternanza scuola lavoro; </w:t>
            </w:r>
          </w:p>
          <w:p w14:paraId="62A838CC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 xml:space="preserve">apprendistato; </w:t>
            </w:r>
          </w:p>
          <w:p w14:paraId="6A97CA3D" w14:textId="77777777" w:rsidR="00D032D3" w:rsidRPr="005622DB" w:rsidRDefault="00D032D3" w:rsidP="00D032D3">
            <w:pPr>
              <w:numPr>
                <w:ilvl w:val="0"/>
                <w:numId w:val="7"/>
              </w:numPr>
              <w:spacing w:after="0" w:line="240" w:lineRule="auto"/>
              <w:rPr>
                <w:color w:val="0070C0"/>
              </w:rPr>
            </w:pPr>
            <w:r w:rsidRPr="005622DB">
              <w:rPr>
                <w:color w:val="0070C0"/>
              </w:rPr>
              <w:t>progetti con finalità particolari ( es: gestione di servizi interni all’istituto o in collaborazione con associazioni di volontariato);</w:t>
            </w:r>
          </w:p>
          <w:p w14:paraId="5C368816" w14:textId="77777777" w:rsidR="00D032D3" w:rsidRPr="00D032D3" w:rsidRDefault="00D032D3" w:rsidP="001F3ECD">
            <w:pPr>
              <w:numPr>
                <w:ilvl w:val="0"/>
                <w:numId w:val="7"/>
              </w:numPr>
              <w:spacing w:after="0" w:line="240" w:lineRule="auto"/>
            </w:pPr>
            <w:r w:rsidRPr="005622DB">
              <w:rPr>
                <w:color w:val="0070C0"/>
              </w:rPr>
              <w:t>ecc.</w:t>
            </w:r>
          </w:p>
        </w:tc>
      </w:tr>
    </w:tbl>
    <w:p w14:paraId="768D3860" w14:textId="77777777" w:rsidR="00B63A14" w:rsidRDefault="00B63A14" w:rsidP="001F3ECD">
      <w:pPr>
        <w:rPr>
          <w:b/>
          <w:sz w:val="32"/>
          <w:szCs w:val="32"/>
        </w:rPr>
      </w:pPr>
    </w:p>
    <w:p w14:paraId="22B8B815" w14:textId="77777777" w:rsidR="00D032D3" w:rsidRPr="001D7319" w:rsidRDefault="00D032D3" w:rsidP="001F3ECD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</w:t>
      </w:r>
      <w:r w:rsidR="001D7319" w:rsidRPr="001D7319">
        <w:rPr>
          <w:b/>
          <w:sz w:val="32"/>
          <w:szCs w:val="32"/>
        </w:rPr>
        <w:t>EZIONE  V</w:t>
      </w:r>
    </w:p>
    <w:p w14:paraId="237AC530" w14:textId="77777777" w:rsidR="001D7319" w:rsidRPr="001D7319" w:rsidRDefault="001D7319" w:rsidP="001D7319">
      <w:pPr>
        <w:rPr>
          <w:b/>
          <w:sz w:val="32"/>
          <w:szCs w:val="32"/>
        </w:rPr>
      </w:pPr>
      <w:r w:rsidRPr="001D7319">
        <w:rPr>
          <w:b/>
          <w:sz w:val="32"/>
          <w:szCs w:val="32"/>
        </w:rPr>
        <w:t>Strumenti didattici particolari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8D09FE" w14:paraId="61C664C5" w14:textId="77777777" w:rsidTr="008D09FE">
        <w:tc>
          <w:tcPr>
            <w:tcW w:w="9622" w:type="dxa"/>
          </w:tcPr>
          <w:p w14:paraId="37EB87D2" w14:textId="77777777" w:rsidR="008D09FE" w:rsidRPr="008D09FE" w:rsidRDefault="008D09FE" w:rsidP="008D09FE">
            <w:pPr>
              <w:pStyle w:val="NoSpacing"/>
              <w:jc w:val="both"/>
              <w:rPr>
                <w:b/>
                <w:szCs w:val="32"/>
              </w:rPr>
            </w:pPr>
            <w:r w:rsidRPr="008D09FE">
              <w:rPr>
                <w:b/>
                <w:sz w:val="28"/>
              </w:rPr>
              <w:t>Al fine di raggiungere gli obiettivi di apprendimento previsti nel PECuP e gli obiettivi specifici previsti nel presente piano</w:t>
            </w:r>
            <w:r w:rsidR="002B2C0D">
              <w:rPr>
                <w:b/>
                <w:sz w:val="28"/>
              </w:rPr>
              <w:t>,</w:t>
            </w:r>
            <w:r w:rsidRPr="008D09FE">
              <w:rPr>
                <w:b/>
                <w:sz w:val="28"/>
              </w:rPr>
              <w:t xml:space="preserve"> viene previsto per l’allievo l’uso dei seguenti strumenti didattici:</w:t>
            </w:r>
          </w:p>
        </w:tc>
      </w:tr>
      <w:tr w:rsidR="008D09FE" w:rsidRPr="008D09FE" w14:paraId="5669C9ED" w14:textId="77777777" w:rsidTr="008D09FE">
        <w:tc>
          <w:tcPr>
            <w:tcW w:w="9622" w:type="dxa"/>
          </w:tcPr>
          <w:p w14:paraId="1314BF79" w14:textId="77777777" w:rsidR="008D09FE" w:rsidRDefault="008D09FE" w:rsidP="008D09FE">
            <w:pPr>
              <w:pStyle w:val="NoSpacing"/>
              <w:rPr>
                <w:sz w:val="24"/>
              </w:rPr>
            </w:pPr>
          </w:p>
          <w:p w14:paraId="1E0239A2" w14:textId="77777777" w:rsidR="008D09FE" w:rsidRPr="008D09FE" w:rsidRDefault="008D09FE" w:rsidP="008D09FE">
            <w:pPr>
              <w:pStyle w:val="NoSpacing"/>
              <w:rPr>
                <w:sz w:val="24"/>
              </w:rPr>
            </w:pPr>
          </w:p>
        </w:tc>
      </w:tr>
      <w:tr w:rsidR="008D09FE" w:rsidRPr="008D09FE" w14:paraId="42734700" w14:textId="77777777" w:rsidTr="008D09FE">
        <w:tc>
          <w:tcPr>
            <w:tcW w:w="9622" w:type="dxa"/>
          </w:tcPr>
          <w:p w14:paraId="33746D47" w14:textId="77777777"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  <w:r w:rsidRPr="008D09FE">
              <w:rPr>
                <w:color w:val="0070C0"/>
                <w:sz w:val="24"/>
              </w:rPr>
              <w:t>Esempi:</w:t>
            </w:r>
          </w:p>
          <w:p w14:paraId="14911104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 xml:space="preserve">modalità specifiche </w:t>
            </w:r>
            <w:r>
              <w:rPr>
                <w:color w:val="0070C0"/>
              </w:rPr>
              <w:t>per</w:t>
            </w:r>
            <w:r w:rsidRPr="008D09FE">
              <w:rPr>
                <w:color w:val="0070C0"/>
              </w:rPr>
              <w:t xml:space="preserve"> </w:t>
            </w:r>
            <w:r>
              <w:rPr>
                <w:color w:val="0070C0"/>
              </w:rPr>
              <w:t>l’</w:t>
            </w:r>
            <w:r w:rsidRPr="008D09FE">
              <w:rPr>
                <w:color w:val="0070C0"/>
              </w:rPr>
              <w:t>uso di device e altri strumenti elettronici;</w:t>
            </w:r>
          </w:p>
          <w:p w14:paraId="1C46803A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Indicazioni per l’uso di  formulari, schemi mappe concettuali quando non già previste per la generalità degli studenti</w:t>
            </w:r>
          </w:p>
          <w:p w14:paraId="57B1E645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Riconoscimento di tempi aggiuntivi per lo sviluppo di elaborati (es. per alunni DSA o per alunni che nella fase iniziale del corso evidenziano particolare lentezza nella redazione degli elaborati e necessitano di un percorso per l’ottimizzazione del tempo di lavoro)</w:t>
            </w:r>
          </w:p>
          <w:p w14:paraId="5EDBBD8E" w14:textId="77777777" w:rsidR="008D09FE" w:rsidRPr="008D09FE" w:rsidRDefault="008D09FE" w:rsidP="008D09F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color w:val="0070C0"/>
              </w:rPr>
            </w:pPr>
            <w:r w:rsidRPr="008D09FE">
              <w:rPr>
                <w:color w:val="0070C0"/>
              </w:rPr>
              <w:t>Uso di piattaforme di e-learning</w:t>
            </w:r>
          </w:p>
          <w:p w14:paraId="2F03DE48" w14:textId="77777777" w:rsidR="008D09FE" w:rsidRPr="008D09FE" w:rsidRDefault="008D09FE" w:rsidP="008D09FE">
            <w:pPr>
              <w:pStyle w:val="NoSpacing"/>
              <w:rPr>
                <w:color w:val="0070C0"/>
                <w:sz w:val="24"/>
              </w:rPr>
            </w:pPr>
          </w:p>
        </w:tc>
      </w:tr>
    </w:tbl>
    <w:p w14:paraId="5B77927B" w14:textId="77777777" w:rsidR="001D7319" w:rsidRPr="001F3ECD" w:rsidRDefault="001D7319" w:rsidP="001F3ECD">
      <w:pPr>
        <w:rPr>
          <w:b/>
          <w:sz w:val="28"/>
          <w:szCs w:val="32"/>
        </w:rPr>
      </w:pPr>
    </w:p>
    <w:p w14:paraId="153B5D77" w14:textId="77777777" w:rsidR="002B2C0D" w:rsidRDefault="002B2C0D" w:rsidP="00242377">
      <w:pPr>
        <w:jc w:val="both"/>
        <w:rPr>
          <w:sz w:val="24"/>
          <w:szCs w:val="44"/>
        </w:rPr>
      </w:pPr>
      <w:r>
        <w:rPr>
          <w:sz w:val="24"/>
          <w:szCs w:val="44"/>
        </w:rPr>
        <w:lastRenderedPageBreak/>
        <w:br w:type="page"/>
      </w:r>
    </w:p>
    <w:p w14:paraId="217D5D79" w14:textId="77777777" w:rsidR="002B2C0D" w:rsidRPr="002B2C0D" w:rsidRDefault="002B2C0D" w:rsidP="002B2C0D">
      <w:pPr>
        <w:rPr>
          <w:b/>
          <w:sz w:val="32"/>
          <w:szCs w:val="32"/>
        </w:rPr>
      </w:pPr>
      <w:r w:rsidRPr="002B2C0D">
        <w:rPr>
          <w:b/>
          <w:sz w:val="32"/>
          <w:szCs w:val="32"/>
        </w:rPr>
        <w:lastRenderedPageBreak/>
        <w:t>SEZIONE VI</w:t>
      </w:r>
    </w:p>
    <w:p w14:paraId="6177AA1F" w14:textId="77777777" w:rsidR="002B2C0D" w:rsidRPr="002B2C0D" w:rsidRDefault="002B2C0D" w:rsidP="002B2C0D">
      <w:pPr>
        <w:rPr>
          <w:b/>
          <w:sz w:val="32"/>
          <w:szCs w:val="32"/>
        </w:rPr>
      </w:pPr>
      <w:r w:rsidRPr="002B2C0D">
        <w:rPr>
          <w:b/>
          <w:sz w:val="32"/>
          <w:szCs w:val="32"/>
        </w:rPr>
        <w:t>Verifiche periodiche previste dello stato di attuazione del PFI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2B2C0D" w14:paraId="3F716BF8" w14:textId="77777777" w:rsidTr="002B2C0D">
        <w:tc>
          <w:tcPr>
            <w:tcW w:w="9622" w:type="dxa"/>
          </w:tcPr>
          <w:p w14:paraId="46C645D2" w14:textId="77777777" w:rsidR="002B2C0D" w:rsidRPr="002B2C0D" w:rsidRDefault="002B2C0D" w:rsidP="002B2C0D">
            <w:pPr>
              <w:pStyle w:val="NoSpacing"/>
              <w:rPr>
                <w:b/>
              </w:rPr>
            </w:pPr>
            <w:r w:rsidRPr="002B2C0D">
              <w:rPr>
                <w:b/>
                <w:sz w:val="24"/>
              </w:rPr>
              <w:t>Al fine di verificare il progressivo raggiungimento degli obiettivi previsti nel PECuP e quelli specifici inseriti nel presente Progetto Formativo Individualizzato sono individuate le seguenti modalità</w:t>
            </w:r>
            <w:r>
              <w:rPr>
                <w:b/>
                <w:sz w:val="24"/>
              </w:rPr>
              <w:t>:</w:t>
            </w:r>
          </w:p>
        </w:tc>
      </w:tr>
      <w:tr w:rsidR="002B2C0D" w14:paraId="61BBDE56" w14:textId="77777777" w:rsidTr="002B2C0D">
        <w:tc>
          <w:tcPr>
            <w:tcW w:w="9622" w:type="dxa"/>
          </w:tcPr>
          <w:p w14:paraId="7D47EB65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in Consiglio di classe convocato in sede di scrutinio:</w:t>
            </w:r>
          </w:p>
          <w:p w14:paraId="4B1E8DE2" w14:textId="77777777" w:rsidR="002B2C0D" w:rsidRDefault="002B2C0D" w:rsidP="002B2C0D">
            <w:pPr>
              <w:pStyle w:val="NoSpacing"/>
              <w:rPr>
                <w:sz w:val="24"/>
              </w:rPr>
            </w:pPr>
          </w:p>
          <w:p w14:paraId="6E35EB3E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periodiche aggiuntive in Consiglio di classe:</w:t>
            </w:r>
          </w:p>
          <w:p w14:paraId="258EA90E" w14:textId="77777777" w:rsidR="002B2C0D" w:rsidRDefault="002B2C0D" w:rsidP="002B2C0D">
            <w:pPr>
              <w:pStyle w:val="NoSpacing"/>
              <w:rPr>
                <w:sz w:val="24"/>
              </w:rPr>
            </w:pPr>
          </w:p>
          <w:p w14:paraId="6CF8378E" w14:textId="77777777" w:rsidR="002B2C0D" w:rsidRDefault="002B2C0D" w:rsidP="002B2C0D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Verifiche concordate con l’allievo con cadenza:</w:t>
            </w:r>
          </w:p>
          <w:p w14:paraId="097828A4" w14:textId="77777777" w:rsidR="00183866" w:rsidRPr="002B2C0D" w:rsidRDefault="00183866" w:rsidP="002B2C0D">
            <w:pPr>
              <w:pStyle w:val="NoSpacing"/>
              <w:rPr>
                <w:sz w:val="24"/>
              </w:rPr>
            </w:pPr>
          </w:p>
        </w:tc>
      </w:tr>
      <w:tr w:rsidR="002B2C0D" w14:paraId="5BB5D68F" w14:textId="77777777" w:rsidTr="002B2C0D">
        <w:tc>
          <w:tcPr>
            <w:tcW w:w="9622" w:type="dxa"/>
          </w:tcPr>
          <w:p w14:paraId="7F4D835F" w14:textId="77777777" w:rsidR="002B2C0D" w:rsidRDefault="00183866" w:rsidP="00242377">
            <w:pPr>
              <w:jc w:val="both"/>
              <w:rPr>
                <w:sz w:val="24"/>
                <w:szCs w:val="44"/>
              </w:rPr>
            </w:pPr>
            <w:r w:rsidRPr="00183866">
              <w:rPr>
                <w:color w:val="0070C0"/>
                <w:sz w:val="24"/>
                <w:szCs w:val="44"/>
              </w:rPr>
              <w:t>Le verifiche del PFI sono effettuate sulla base delle risultanze delle attività svolte nell’ambito delle UDA e delle attività disciplinari; sul rispetto degli impegni assunti dall’allievo; sulle modalità di partecipazione e realizzazione delle diverse attività previste nel presente piano; sulla base di altri elementi e modalità concordate con l’allievo e/o la sua famiglia.</w:t>
            </w:r>
          </w:p>
        </w:tc>
      </w:tr>
    </w:tbl>
    <w:p w14:paraId="69F52050" w14:textId="77777777" w:rsidR="002B2C0D" w:rsidRDefault="002B2C0D" w:rsidP="00242377">
      <w:pPr>
        <w:jc w:val="both"/>
        <w:rPr>
          <w:sz w:val="24"/>
          <w:szCs w:val="44"/>
        </w:rPr>
      </w:pPr>
    </w:p>
    <w:p w14:paraId="2D90A7C6" w14:textId="77777777" w:rsidR="00B21AF4" w:rsidRDefault="00B21AF4" w:rsidP="00B21AF4">
      <w:pPr>
        <w:pStyle w:val="NoSpacing"/>
        <w:rPr>
          <w:color w:val="0070C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E86CFB" w14:paraId="1E950C51" w14:textId="77777777" w:rsidTr="00B2429C">
        <w:trPr>
          <w:jc w:val="center"/>
        </w:trPr>
        <w:tc>
          <w:tcPr>
            <w:tcW w:w="9622" w:type="dxa"/>
            <w:gridSpan w:val="3"/>
          </w:tcPr>
          <w:p w14:paraId="2B8F7180" w14:textId="79EDC291" w:rsidR="00E86CFB" w:rsidRDefault="00E86CFB" w:rsidP="00B2429C">
            <w:pPr>
              <w:pStyle w:val="NoSpacing"/>
              <w:jc w:val="center"/>
            </w:pPr>
            <w:r>
              <w:t xml:space="preserve">CORSO DI STUDI: </w:t>
            </w:r>
            <w:r w:rsidR="007A4567">
              <w:t>IIS ORIANI MAZZINI</w:t>
            </w:r>
            <w:r>
              <w:t xml:space="preserve"> INDIRIZZO </w:t>
            </w:r>
            <w:r w:rsidR="00064DF3">
              <w:t>SANITA’ ED ASSISTENZA SOCIALE</w:t>
            </w:r>
          </w:p>
          <w:p w14:paraId="39020C0C" w14:textId="715066D4" w:rsidR="00E86CFB" w:rsidRDefault="00D218C9" w:rsidP="00B2429C">
            <w:pPr>
              <w:pStyle w:val="NoSpacing"/>
              <w:jc w:val="center"/>
            </w:pPr>
            <w:r>
              <w:t>QUARTO</w:t>
            </w:r>
            <w:r w:rsidR="00E86CFB">
              <w:t xml:space="preserve"> ANNO</w:t>
            </w:r>
          </w:p>
        </w:tc>
      </w:tr>
      <w:tr w:rsidR="00E86CFB" w14:paraId="25A1C529" w14:textId="77777777" w:rsidTr="00B2429C">
        <w:trPr>
          <w:jc w:val="center"/>
        </w:trPr>
        <w:tc>
          <w:tcPr>
            <w:tcW w:w="9622" w:type="dxa"/>
            <w:gridSpan w:val="3"/>
          </w:tcPr>
          <w:p w14:paraId="57063EBD" w14:textId="77777777" w:rsidR="00E86CFB" w:rsidRDefault="00E86CFB" w:rsidP="00B2429C">
            <w:pPr>
              <w:pStyle w:val="NoSpacing"/>
              <w:jc w:val="center"/>
            </w:pPr>
            <w:r>
              <w:t>VERIFICA PFI al 31/01/xxxx</w:t>
            </w:r>
          </w:p>
        </w:tc>
      </w:tr>
      <w:tr w:rsidR="00E86CFB" w14:paraId="188883C3" w14:textId="77777777" w:rsidTr="00B2429C">
        <w:trPr>
          <w:jc w:val="center"/>
        </w:trPr>
        <w:tc>
          <w:tcPr>
            <w:tcW w:w="3207" w:type="dxa"/>
          </w:tcPr>
          <w:p w14:paraId="4A1569F8" w14:textId="77777777"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14:paraId="328F3226" w14:textId="77777777" w:rsidR="00E86CFB" w:rsidRDefault="00E86CFB" w:rsidP="00B2429C">
            <w:pPr>
              <w:pStyle w:val="NoSpacing"/>
              <w:jc w:val="center"/>
            </w:pPr>
          </w:p>
          <w:p w14:paraId="3A83BA97" w14:textId="77777777" w:rsidR="00E86CFB" w:rsidRDefault="00E86CFB" w:rsidP="00B2429C">
            <w:pPr>
              <w:pStyle w:val="NoSpacing"/>
              <w:jc w:val="center"/>
            </w:pPr>
          </w:p>
          <w:p w14:paraId="6A9A0413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319B4936" w14:textId="77777777"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14:paraId="2D545D35" w14:textId="77777777"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  <w:tr w:rsidR="00E86CFB" w14:paraId="45737800" w14:textId="77777777" w:rsidTr="00B2429C">
        <w:trPr>
          <w:jc w:val="center"/>
        </w:trPr>
        <w:tc>
          <w:tcPr>
            <w:tcW w:w="3207" w:type="dxa"/>
          </w:tcPr>
          <w:p w14:paraId="48338A95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7C585F8D" w14:textId="77777777" w:rsidR="00E86CFB" w:rsidRDefault="00E86CFB" w:rsidP="00B2429C">
            <w:pPr>
              <w:pStyle w:val="NoSpacing"/>
              <w:jc w:val="center"/>
            </w:pPr>
            <w:r>
              <w:t>VERIFICA PFI al 08/06/xxxx</w:t>
            </w:r>
          </w:p>
        </w:tc>
        <w:tc>
          <w:tcPr>
            <w:tcW w:w="3208" w:type="dxa"/>
          </w:tcPr>
          <w:p w14:paraId="655693DD" w14:textId="77777777" w:rsidR="00E86CFB" w:rsidRDefault="00E86CFB" w:rsidP="00B2429C">
            <w:pPr>
              <w:pStyle w:val="NoSpacing"/>
              <w:jc w:val="center"/>
            </w:pPr>
          </w:p>
        </w:tc>
      </w:tr>
      <w:tr w:rsidR="00E86CFB" w14:paraId="39296D3E" w14:textId="77777777" w:rsidTr="00B2429C">
        <w:trPr>
          <w:jc w:val="center"/>
        </w:trPr>
        <w:tc>
          <w:tcPr>
            <w:tcW w:w="3207" w:type="dxa"/>
          </w:tcPr>
          <w:p w14:paraId="79CF755C" w14:textId="77777777" w:rsidR="00E86CFB" w:rsidRDefault="00E86CFB" w:rsidP="00B2429C">
            <w:pPr>
              <w:pStyle w:val="NoSpacing"/>
              <w:jc w:val="center"/>
            </w:pPr>
            <w:r>
              <w:t>Firma dell’allievo</w:t>
            </w:r>
          </w:p>
          <w:p w14:paraId="26D630B3" w14:textId="77777777" w:rsidR="00E86CFB" w:rsidRDefault="00E86CFB" w:rsidP="00B2429C">
            <w:pPr>
              <w:pStyle w:val="NoSpacing"/>
              <w:jc w:val="center"/>
            </w:pPr>
          </w:p>
          <w:p w14:paraId="02171A9F" w14:textId="77777777" w:rsidR="00E86CFB" w:rsidRDefault="00E86CFB" w:rsidP="00B2429C">
            <w:pPr>
              <w:pStyle w:val="NoSpacing"/>
              <w:jc w:val="center"/>
            </w:pPr>
          </w:p>
          <w:p w14:paraId="4B650633" w14:textId="77777777" w:rsidR="00E86CFB" w:rsidRDefault="00E86CFB" w:rsidP="00B2429C">
            <w:pPr>
              <w:pStyle w:val="NoSpacing"/>
              <w:jc w:val="center"/>
            </w:pPr>
          </w:p>
        </w:tc>
        <w:tc>
          <w:tcPr>
            <w:tcW w:w="3207" w:type="dxa"/>
          </w:tcPr>
          <w:p w14:paraId="7DABB475" w14:textId="77777777" w:rsidR="00E86CFB" w:rsidRDefault="00E86CFB" w:rsidP="00B2429C">
            <w:pPr>
              <w:pStyle w:val="NoSpacing"/>
              <w:jc w:val="center"/>
            </w:pPr>
            <w:r>
              <w:t>Firma del tutor</w:t>
            </w:r>
          </w:p>
        </w:tc>
        <w:tc>
          <w:tcPr>
            <w:tcW w:w="3208" w:type="dxa"/>
          </w:tcPr>
          <w:p w14:paraId="3F36ECDB" w14:textId="77777777" w:rsidR="00E86CFB" w:rsidRDefault="00E86CFB" w:rsidP="00B2429C">
            <w:pPr>
              <w:pStyle w:val="NoSpacing"/>
              <w:jc w:val="center"/>
            </w:pPr>
            <w:r>
              <w:t>Firma di un genitore</w:t>
            </w:r>
          </w:p>
        </w:tc>
      </w:tr>
    </w:tbl>
    <w:p w14:paraId="0550BBA5" w14:textId="77777777" w:rsidR="00E86CFB" w:rsidRDefault="00E86CFB" w:rsidP="00E86CFB"/>
    <w:p w14:paraId="59B03DC9" w14:textId="77777777" w:rsidR="00E86CFB" w:rsidRDefault="00E86CFB" w:rsidP="00355A82">
      <w:pPr>
        <w:pStyle w:val="NoSpacing"/>
        <w:jc w:val="center"/>
        <w:rPr>
          <w:b/>
          <w:sz w:val="28"/>
        </w:rPr>
      </w:pPr>
    </w:p>
    <w:p w14:paraId="0773CDDE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00AD849C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1BC508AD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70EA8A92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70D2F171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678581F2" w14:textId="77777777" w:rsidR="007A4567" w:rsidRDefault="007A4567" w:rsidP="00355A82">
      <w:pPr>
        <w:pStyle w:val="NoSpacing"/>
        <w:jc w:val="center"/>
        <w:rPr>
          <w:b/>
          <w:sz w:val="28"/>
        </w:rPr>
      </w:pPr>
    </w:p>
    <w:p w14:paraId="593F4107" w14:textId="77777777" w:rsidR="00E86CFB" w:rsidRDefault="00E86CFB" w:rsidP="00355A82">
      <w:pPr>
        <w:pStyle w:val="NoSpacing"/>
        <w:jc w:val="center"/>
        <w:rPr>
          <w:b/>
          <w:sz w:val="28"/>
        </w:rPr>
      </w:pPr>
    </w:p>
    <w:sectPr w:rsidR="00E86CFB" w:rsidSect="00C71B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0105D8" w14:textId="77777777" w:rsidR="00AE7E0F" w:rsidRDefault="00AE7E0F" w:rsidP="002A16DB">
      <w:pPr>
        <w:spacing w:after="0" w:line="240" w:lineRule="auto"/>
      </w:pPr>
      <w:r>
        <w:separator/>
      </w:r>
    </w:p>
  </w:endnote>
  <w:endnote w:type="continuationSeparator" w:id="0">
    <w:p w14:paraId="31CC7C95" w14:textId="77777777" w:rsidR="00AE7E0F" w:rsidRDefault="00AE7E0F" w:rsidP="002A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6FA0D5" w14:textId="77777777" w:rsidR="00CC397F" w:rsidRDefault="00CC39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CB5689" w14:textId="77777777" w:rsidR="00CC397F" w:rsidRDefault="00CC397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BD96A" w14:textId="77777777" w:rsidR="00CC397F" w:rsidRDefault="00CC39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085844" w14:textId="77777777" w:rsidR="00AE7E0F" w:rsidRDefault="00AE7E0F" w:rsidP="002A16DB">
      <w:pPr>
        <w:spacing w:after="0" w:line="240" w:lineRule="auto"/>
      </w:pPr>
      <w:r>
        <w:separator/>
      </w:r>
    </w:p>
  </w:footnote>
  <w:footnote w:type="continuationSeparator" w:id="0">
    <w:p w14:paraId="087DA6C0" w14:textId="77777777" w:rsidR="00AE7E0F" w:rsidRDefault="00AE7E0F" w:rsidP="002A1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354D47" w14:textId="77777777" w:rsidR="00CC397F" w:rsidRDefault="00CC39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03EC8A" w14:textId="77777777" w:rsidR="00CC397F" w:rsidRDefault="00CC397F" w:rsidP="00CC397F">
    <w:pPr>
      <w:pStyle w:val="Header"/>
      <w:jc w:val="right"/>
    </w:pPr>
    <w:r>
      <w:t>REVISIONE N. 4 MAGGIO 2020</w:t>
    </w:r>
  </w:p>
  <w:p w14:paraId="7EEA3D2D" w14:textId="77777777" w:rsidR="00CC397F" w:rsidRDefault="00CC397F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0B3EF" w14:textId="1FDCD627" w:rsidR="00B2429C" w:rsidRDefault="00B2429C" w:rsidP="005E2529">
    <w:pPr>
      <w:pStyle w:val="Header"/>
      <w:jc w:val="right"/>
    </w:pPr>
    <w:r>
      <w:t>Rev. 3 – 03/12/2019</w:t>
    </w:r>
  </w:p>
  <w:p w14:paraId="53E87B64" w14:textId="77777777" w:rsidR="00B2429C" w:rsidRDefault="00B2429C" w:rsidP="005E252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72DAE"/>
    <w:multiLevelType w:val="hybridMultilevel"/>
    <w:tmpl w:val="2A266E2A"/>
    <w:lvl w:ilvl="0" w:tplc="C0D67FD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AE8F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9C8530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41C7DF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2DC88A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F74746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C8635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A6109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8B8589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1E95144"/>
    <w:multiLevelType w:val="hybridMultilevel"/>
    <w:tmpl w:val="EA7633E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3BB261E5"/>
    <w:multiLevelType w:val="hybridMultilevel"/>
    <w:tmpl w:val="DDE05ED6"/>
    <w:lvl w:ilvl="0" w:tplc="5C521910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color w:val="A9A57C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551D7"/>
    <w:multiLevelType w:val="hybridMultilevel"/>
    <w:tmpl w:val="B59493C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5383750"/>
    <w:multiLevelType w:val="hybridMultilevel"/>
    <w:tmpl w:val="79902A92"/>
    <w:lvl w:ilvl="0" w:tplc="5ED0E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4D0748CC"/>
    <w:multiLevelType w:val="hybridMultilevel"/>
    <w:tmpl w:val="ED405C5E"/>
    <w:lvl w:ilvl="0" w:tplc="B9BE3102">
      <w:start w:val="1"/>
      <w:numFmt w:val="bullet"/>
      <w:lvlText w:val=""/>
      <w:lvlJc w:val="left"/>
      <w:pPr>
        <w:ind w:left="510" w:hanging="340"/>
      </w:pPr>
      <w:rPr>
        <w:rFonts w:ascii="Symbol" w:hAnsi="Symbol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5BF16750"/>
    <w:multiLevelType w:val="hybridMultilevel"/>
    <w:tmpl w:val="D80A7F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DD1F7E"/>
    <w:multiLevelType w:val="hybridMultilevel"/>
    <w:tmpl w:val="B3DA5A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0438C7"/>
    <w:multiLevelType w:val="hybridMultilevel"/>
    <w:tmpl w:val="D64CB14C"/>
    <w:lvl w:ilvl="0" w:tplc="C1E4F8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E00030"/>
    <w:multiLevelType w:val="hybridMultilevel"/>
    <w:tmpl w:val="CA886BDE"/>
    <w:lvl w:ilvl="0" w:tplc="9744B80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846D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AA10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44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187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9E7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43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E4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B82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057CC4"/>
    <w:multiLevelType w:val="hybridMultilevel"/>
    <w:tmpl w:val="682842AC"/>
    <w:lvl w:ilvl="0" w:tplc="1DDA783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4B2134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EA6CA8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CE6014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44A744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814619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D5A0EB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E8069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9AF8A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>
    <w:nsid w:val="68571B88"/>
    <w:multiLevelType w:val="hybridMultilevel"/>
    <w:tmpl w:val="C5E6B0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7C772D"/>
    <w:multiLevelType w:val="hybridMultilevel"/>
    <w:tmpl w:val="85FED55E"/>
    <w:lvl w:ilvl="0" w:tplc="38E6619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DA629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1EC4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6A2E03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9C9C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C40E31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4EB1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704E66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11671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7812135A"/>
    <w:multiLevelType w:val="hybridMultilevel"/>
    <w:tmpl w:val="4DB203F2"/>
    <w:lvl w:ilvl="0" w:tplc="D55E05F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9480D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34DF1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9D2A9A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7BEB1C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1B024C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C7E5D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ECA50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5CEF9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1"/>
  </w:num>
  <w:num w:numId="5">
    <w:abstractNumId w:val="5"/>
  </w:num>
  <w:num w:numId="6">
    <w:abstractNumId w:val="12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11"/>
  </w:num>
  <w:num w:numId="12">
    <w:abstractNumId w:val="9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377"/>
    <w:rsid w:val="00000C32"/>
    <w:rsid w:val="00005C62"/>
    <w:rsid w:val="00016C55"/>
    <w:rsid w:val="00032A62"/>
    <w:rsid w:val="00043BE2"/>
    <w:rsid w:val="000505D0"/>
    <w:rsid w:val="00064DF3"/>
    <w:rsid w:val="000A2018"/>
    <w:rsid w:val="000B17F7"/>
    <w:rsid w:val="000C131A"/>
    <w:rsid w:val="000E66F4"/>
    <w:rsid w:val="000F4EBD"/>
    <w:rsid w:val="000F662C"/>
    <w:rsid w:val="000F7034"/>
    <w:rsid w:val="001015AC"/>
    <w:rsid w:val="001621BB"/>
    <w:rsid w:val="00162676"/>
    <w:rsid w:val="00180880"/>
    <w:rsid w:val="00183866"/>
    <w:rsid w:val="001D6204"/>
    <w:rsid w:val="001D7319"/>
    <w:rsid w:val="001F3ECD"/>
    <w:rsid w:val="00202D2F"/>
    <w:rsid w:val="002410BE"/>
    <w:rsid w:val="00242377"/>
    <w:rsid w:val="00250776"/>
    <w:rsid w:val="00254CAD"/>
    <w:rsid w:val="0028139B"/>
    <w:rsid w:val="00282AC6"/>
    <w:rsid w:val="002A16DB"/>
    <w:rsid w:val="002B2C0D"/>
    <w:rsid w:val="002C1AC9"/>
    <w:rsid w:val="002D373A"/>
    <w:rsid w:val="00302C14"/>
    <w:rsid w:val="00314FD4"/>
    <w:rsid w:val="00336B82"/>
    <w:rsid w:val="00351C42"/>
    <w:rsid w:val="00355A82"/>
    <w:rsid w:val="00391125"/>
    <w:rsid w:val="00395C8D"/>
    <w:rsid w:val="003D0ABD"/>
    <w:rsid w:val="003E5951"/>
    <w:rsid w:val="0042506B"/>
    <w:rsid w:val="004739C0"/>
    <w:rsid w:val="00475320"/>
    <w:rsid w:val="0048020E"/>
    <w:rsid w:val="004C232D"/>
    <w:rsid w:val="004D3696"/>
    <w:rsid w:val="004D523F"/>
    <w:rsid w:val="004D606E"/>
    <w:rsid w:val="004E28BE"/>
    <w:rsid w:val="0051514F"/>
    <w:rsid w:val="0054031D"/>
    <w:rsid w:val="005477A7"/>
    <w:rsid w:val="005622DB"/>
    <w:rsid w:val="00572A04"/>
    <w:rsid w:val="00591BEC"/>
    <w:rsid w:val="005D239B"/>
    <w:rsid w:val="005E2529"/>
    <w:rsid w:val="005E33D2"/>
    <w:rsid w:val="005E6B22"/>
    <w:rsid w:val="005F1787"/>
    <w:rsid w:val="00612824"/>
    <w:rsid w:val="00636143"/>
    <w:rsid w:val="00636FFD"/>
    <w:rsid w:val="00650CD8"/>
    <w:rsid w:val="006519F8"/>
    <w:rsid w:val="00662C27"/>
    <w:rsid w:val="006D1D71"/>
    <w:rsid w:val="006D6088"/>
    <w:rsid w:val="0071283E"/>
    <w:rsid w:val="00796F20"/>
    <w:rsid w:val="007A4567"/>
    <w:rsid w:val="007A72DD"/>
    <w:rsid w:val="007B1C67"/>
    <w:rsid w:val="007D6CEA"/>
    <w:rsid w:val="007E0EFA"/>
    <w:rsid w:val="008130A5"/>
    <w:rsid w:val="008169A5"/>
    <w:rsid w:val="008649A8"/>
    <w:rsid w:val="00865D1B"/>
    <w:rsid w:val="00895723"/>
    <w:rsid w:val="008A4E39"/>
    <w:rsid w:val="008B3E83"/>
    <w:rsid w:val="008B50E6"/>
    <w:rsid w:val="008D09FE"/>
    <w:rsid w:val="008D0DB1"/>
    <w:rsid w:val="008E10AD"/>
    <w:rsid w:val="008F27AA"/>
    <w:rsid w:val="00916A42"/>
    <w:rsid w:val="00917B2C"/>
    <w:rsid w:val="00917BCB"/>
    <w:rsid w:val="00944659"/>
    <w:rsid w:val="00974247"/>
    <w:rsid w:val="00993E2E"/>
    <w:rsid w:val="00994910"/>
    <w:rsid w:val="009974B5"/>
    <w:rsid w:val="009A4B56"/>
    <w:rsid w:val="009E3BDA"/>
    <w:rsid w:val="009E4800"/>
    <w:rsid w:val="00A30AD2"/>
    <w:rsid w:val="00A35B07"/>
    <w:rsid w:val="00A53329"/>
    <w:rsid w:val="00A65EE3"/>
    <w:rsid w:val="00A72C12"/>
    <w:rsid w:val="00A8418D"/>
    <w:rsid w:val="00A84553"/>
    <w:rsid w:val="00AC5A09"/>
    <w:rsid w:val="00AC64C6"/>
    <w:rsid w:val="00AD4C3E"/>
    <w:rsid w:val="00AE7E0F"/>
    <w:rsid w:val="00AF3C99"/>
    <w:rsid w:val="00B21AF4"/>
    <w:rsid w:val="00B2429C"/>
    <w:rsid w:val="00B318D2"/>
    <w:rsid w:val="00B378AB"/>
    <w:rsid w:val="00B62C99"/>
    <w:rsid w:val="00B63A14"/>
    <w:rsid w:val="00B65867"/>
    <w:rsid w:val="00B703B9"/>
    <w:rsid w:val="00BA2423"/>
    <w:rsid w:val="00BA3AE6"/>
    <w:rsid w:val="00BB70D7"/>
    <w:rsid w:val="00BC5680"/>
    <w:rsid w:val="00BF6B0C"/>
    <w:rsid w:val="00C0713C"/>
    <w:rsid w:val="00C15202"/>
    <w:rsid w:val="00C26C1B"/>
    <w:rsid w:val="00C71BFD"/>
    <w:rsid w:val="00CB4959"/>
    <w:rsid w:val="00CC3408"/>
    <w:rsid w:val="00CC397F"/>
    <w:rsid w:val="00CC5DD8"/>
    <w:rsid w:val="00CC5EEA"/>
    <w:rsid w:val="00D032D3"/>
    <w:rsid w:val="00D218C9"/>
    <w:rsid w:val="00D23FA1"/>
    <w:rsid w:val="00D27996"/>
    <w:rsid w:val="00D5189B"/>
    <w:rsid w:val="00D83952"/>
    <w:rsid w:val="00DA41D0"/>
    <w:rsid w:val="00DC39DC"/>
    <w:rsid w:val="00E270B3"/>
    <w:rsid w:val="00E86CFB"/>
    <w:rsid w:val="00E940CB"/>
    <w:rsid w:val="00EC1BEC"/>
    <w:rsid w:val="00EF3D48"/>
    <w:rsid w:val="00F03A21"/>
    <w:rsid w:val="00F10E1A"/>
    <w:rsid w:val="00F5592F"/>
    <w:rsid w:val="00F730ED"/>
    <w:rsid w:val="00F85BF5"/>
    <w:rsid w:val="00F94160"/>
    <w:rsid w:val="00FA3382"/>
    <w:rsid w:val="00FD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F40856"/>
  <w15:docId w15:val="{D5C200B4-43C4-4D81-810F-92741639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2377"/>
    <w:pPr>
      <w:spacing w:after="200" w:line="276" w:lineRule="auto"/>
    </w:pPr>
    <w:rPr>
      <w:rFonts w:eastAsiaTheme="minorEastAsia"/>
      <w:sz w:val="22"/>
      <w:szCs w:val="22"/>
      <w:lang w:eastAsia="it-I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3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2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0F662C"/>
    <w:rPr>
      <w:rFonts w:eastAsiaTheme="minorEastAsia"/>
      <w:sz w:val="22"/>
      <w:szCs w:val="22"/>
      <w:lang w:eastAsia="it-IT"/>
    </w:rPr>
  </w:style>
  <w:style w:type="paragraph" w:customStyle="1" w:styleId="Sottosezione">
    <w:name w:val="Sottosezione"/>
    <w:basedOn w:val="Heading2"/>
    <w:rsid w:val="00B703B9"/>
    <w:pPr>
      <w:keepNext w:val="0"/>
      <w:keepLines w:val="0"/>
      <w:pBdr>
        <w:top w:val="single" w:sz="24" w:space="0" w:color="EDECE4"/>
        <w:left w:val="single" w:sz="24" w:space="0" w:color="EDECE4"/>
        <w:bottom w:val="single" w:sz="24" w:space="0" w:color="EDECE4"/>
        <w:right w:val="single" w:sz="24" w:space="0" w:color="EDECE4"/>
      </w:pBdr>
      <w:shd w:val="clear" w:color="auto" w:fill="EDECE4"/>
      <w:spacing w:before="0"/>
    </w:pPr>
    <w:rPr>
      <w:rFonts w:ascii="Calibri" w:eastAsia="MS Mincho" w:hAnsi="Calibri" w:cs="Times New Roman"/>
      <w:caps/>
      <w:color w:val="A9A57C"/>
      <w:spacing w:val="15"/>
      <w:sz w:val="21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3B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paragraph" w:styleId="ListParagraph">
    <w:name w:val="List Paragraph"/>
    <w:basedOn w:val="Normal"/>
    <w:uiPriority w:val="34"/>
    <w:qFormat/>
    <w:rsid w:val="008D09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6DB"/>
    <w:rPr>
      <w:rFonts w:eastAsiaTheme="minorEastAsia"/>
      <w:sz w:val="22"/>
      <w:szCs w:val="22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2A16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6DB"/>
    <w:rPr>
      <w:rFonts w:eastAsiaTheme="minorEastAsia"/>
      <w:sz w:val="22"/>
      <w:szCs w:val="22"/>
      <w:lang w:eastAsia="it-IT"/>
    </w:rPr>
  </w:style>
  <w:style w:type="character" w:customStyle="1" w:styleId="ptitle">
    <w:name w:val="ptitle"/>
    <w:basedOn w:val="DefaultParagraphFont"/>
    <w:rsid w:val="006D1D71"/>
  </w:style>
  <w:style w:type="character" w:styleId="Hyperlink">
    <w:name w:val="Hyperlink"/>
    <w:basedOn w:val="DefaultParagraphFont"/>
    <w:uiPriority w:val="99"/>
    <w:unhideWhenUsed/>
    <w:rsid w:val="00F10E1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0E1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E83"/>
    <w:rPr>
      <w:rFonts w:ascii="Segoe UI" w:eastAsiaTheme="minorEastAsia" w:hAnsi="Segoe UI" w:cs="Segoe UI"/>
      <w:sz w:val="18"/>
      <w:szCs w:val="18"/>
      <w:lang w:eastAsia="it-IT"/>
    </w:rPr>
  </w:style>
  <w:style w:type="table" w:customStyle="1" w:styleId="TableGrid1">
    <w:name w:val="Table Grid1"/>
    <w:basedOn w:val="TableNormal"/>
    <w:next w:val="TableGrid"/>
    <w:uiPriority w:val="59"/>
    <w:rsid w:val="000E66F4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11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45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318D73-26FD-4377-BC1E-60A84FAFD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2674</Words>
  <Characters>15245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Ada</cp:lastModifiedBy>
  <cp:revision>4</cp:revision>
  <cp:lastPrinted>2019-12-03T12:20:00Z</cp:lastPrinted>
  <dcterms:created xsi:type="dcterms:W3CDTF">2020-04-24T16:45:00Z</dcterms:created>
  <dcterms:modified xsi:type="dcterms:W3CDTF">2020-05-04T09:43:00Z</dcterms:modified>
</cp:coreProperties>
</file>